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36" w:rsidRDefault="00C21B36"/>
    <w:p w:rsidR="00B9787A" w:rsidRPr="0048094D" w:rsidRDefault="00B9787A" w:rsidP="00B9787A">
      <w:pPr>
        <w:pStyle w:val="Default"/>
        <w:ind w:firstLine="11"/>
        <w:jc w:val="both"/>
        <w:rPr>
          <w:rFonts w:ascii="Times New Roman" w:hAnsi="Times New Roman" w:cs="Times New Roman"/>
          <w:sz w:val="23"/>
          <w:szCs w:val="23"/>
        </w:rPr>
      </w:pPr>
      <w:r w:rsidRPr="0048094D">
        <w:rPr>
          <w:rFonts w:ascii="Times New Roman" w:hAnsi="Times New Roman" w:cs="Times New Roman"/>
          <w:b/>
          <w:bCs/>
          <w:sz w:val="23"/>
          <w:szCs w:val="23"/>
        </w:rPr>
        <w:t>Форма предоставления сведений субъектами Российской Федерации о перечне организаций различной ведомственной подчиненности, уполномоченных на осуществление деятельности по социальной занятости инвалидов в 2025 г. (п. 3.5 Плана ЖУИ)</w:t>
      </w:r>
    </w:p>
    <w:p w:rsidR="00B9787A" w:rsidRPr="00920453" w:rsidRDefault="00B9787A" w:rsidP="00B9787A">
      <w:pPr>
        <w:pStyle w:val="Default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920453">
        <w:rPr>
          <w:rFonts w:ascii="Times New Roman" w:hAnsi="Times New Roman" w:cs="Times New Roman"/>
          <w:sz w:val="23"/>
          <w:szCs w:val="23"/>
          <w:u w:val="single"/>
        </w:rPr>
        <w:t xml:space="preserve">Костромская область </w:t>
      </w:r>
    </w:p>
    <w:p w:rsidR="00B9787A" w:rsidRDefault="00B9787A" w:rsidP="00B9787A">
      <w:pPr>
        <w:jc w:val="center"/>
        <w:rPr>
          <w:rFonts w:ascii="Times New Roman" w:hAnsi="Times New Roman" w:cs="Times New Roman"/>
          <w:sz w:val="23"/>
          <w:szCs w:val="23"/>
        </w:rPr>
      </w:pPr>
      <w:r w:rsidRPr="0048094D">
        <w:rPr>
          <w:rFonts w:ascii="Times New Roman" w:hAnsi="Times New Roman" w:cs="Times New Roman"/>
          <w:sz w:val="23"/>
          <w:szCs w:val="23"/>
        </w:rPr>
        <w:t>(наименование субъекта РФ)</w:t>
      </w:r>
    </w:p>
    <w:tbl>
      <w:tblPr>
        <w:tblStyle w:val="a3"/>
        <w:tblW w:w="0" w:type="auto"/>
        <w:tblLook w:val="04A0"/>
      </w:tblPr>
      <w:tblGrid>
        <w:gridCol w:w="540"/>
        <w:gridCol w:w="2737"/>
        <w:gridCol w:w="2007"/>
        <w:gridCol w:w="1693"/>
        <w:gridCol w:w="1926"/>
        <w:gridCol w:w="2118"/>
        <w:gridCol w:w="2025"/>
        <w:gridCol w:w="1740"/>
      </w:tblGrid>
      <w:tr w:rsidR="00B9787A" w:rsidRPr="0048094D" w:rsidTr="00761D05">
        <w:tc>
          <w:tcPr>
            <w:tcW w:w="541" w:type="dxa"/>
          </w:tcPr>
          <w:p w:rsidR="00B9787A" w:rsidRPr="0048094D" w:rsidRDefault="00B9787A" w:rsidP="00761D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8094D">
              <w:rPr>
                <w:rFonts w:ascii="Times New Roman" w:hAnsi="Times New Roman" w:cs="Times New Roman"/>
              </w:rPr>
              <w:t>№ п/п</w:t>
            </w:r>
          </w:p>
          <w:p w:rsidR="00B9787A" w:rsidRPr="0048094D" w:rsidRDefault="00B9787A" w:rsidP="0076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B9787A" w:rsidRPr="0048094D" w:rsidRDefault="00B9787A" w:rsidP="00761D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8094D">
              <w:rPr>
                <w:rFonts w:ascii="Times New Roman" w:hAnsi="Times New Roman" w:cs="Times New Roman"/>
              </w:rPr>
              <w:t>Полное и сокращенное наименование уполномоченной организации</w:t>
            </w:r>
          </w:p>
        </w:tc>
        <w:tc>
          <w:tcPr>
            <w:tcW w:w="2007" w:type="dxa"/>
          </w:tcPr>
          <w:p w:rsidR="00B9787A" w:rsidRPr="0048094D" w:rsidRDefault="00B9787A" w:rsidP="00761D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8094D">
              <w:rPr>
                <w:rFonts w:ascii="Times New Roman" w:hAnsi="Times New Roman" w:cs="Times New Roman"/>
              </w:rPr>
              <w:t>Организационно-правовая форма уполномоченной организации</w:t>
            </w:r>
          </w:p>
          <w:p w:rsidR="00B9787A" w:rsidRPr="0048094D" w:rsidRDefault="00B9787A" w:rsidP="0076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9787A" w:rsidRPr="0048094D" w:rsidRDefault="00B9787A" w:rsidP="00761D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8094D">
              <w:rPr>
                <w:rFonts w:ascii="Times New Roman" w:hAnsi="Times New Roman" w:cs="Times New Roman"/>
              </w:rPr>
              <w:t>Перечень имеющихся мастерских</w:t>
            </w:r>
          </w:p>
          <w:p w:rsidR="00B9787A" w:rsidRPr="0048094D" w:rsidRDefault="00B9787A" w:rsidP="0076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9787A" w:rsidRPr="0048094D" w:rsidRDefault="00B9787A" w:rsidP="00761D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8094D">
              <w:rPr>
                <w:rFonts w:ascii="Times New Roman" w:hAnsi="Times New Roman" w:cs="Times New Roman"/>
              </w:rPr>
              <w:t>Источники</w:t>
            </w:r>
          </w:p>
          <w:p w:rsidR="00B9787A" w:rsidRPr="0048094D" w:rsidRDefault="00B9787A" w:rsidP="0076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4D">
              <w:rPr>
                <w:rFonts w:ascii="Times New Roman" w:hAnsi="Times New Roman" w:cs="Times New Roman"/>
                <w:sz w:val="24"/>
                <w:szCs w:val="24"/>
              </w:rPr>
              <w:t>финансирования организации</w:t>
            </w:r>
          </w:p>
        </w:tc>
        <w:tc>
          <w:tcPr>
            <w:tcW w:w="2054" w:type="dxa"/>
          </w:tcPr>
          <w:p w:rsidR="00B9787A" w:rsidRPr="0048094D" w:rsidRDefault="00B9787A" w:rsidP="00761D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8094D">
              <w:rPr>
                <w:rFonts w:ascii="Times New Roman" w:hAnsi="Times New Roman" w:cs="Times New Roman"/>
              </w:rPr>
              <w:t>Виды предостав</w:t>
            </w:r>
            <w:r>
              <w:rPr>
                <w:rFonts w:ascii="Times New Roman" w:hAnsi="Times New Roman" w:cs="Times New Roman"/>
              </w:rPr>
              <w:t>ляемых услуг СЗ</w:t>
            </w:r>
          </w:p>
          <w:p w:rsidR="00B9787A" w:rsidRPr="0048094D" w:rsidRDefault="00B9787A" w:rsidP="0076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B9787A" w:rsidRPr="0048094D" w:rsidRDefault="00B9787A" w:rsidP="00761D05">
            <w:pPr>
              <w:pStyle w:val="Default"/>
              <w:rPr>
                <w:rFonts w:ascii="Times New Roman" w:hAnsi="Times New Roman" w:cs="Times New Roman"/>
              </w:rPr>
            </w:pPr>
            <w:r w:rsidRPr="0048094D">
              <w:rPr>
                <w:rFonts w:ascii="Times New Roman" w:hAnsi="Times New Roman" w:cs="Times New Roman"/>
              </w:rPr>
              <w:t xml:space="preserve">Адрес сайта с информацией о предоставлении услуг </w:t>
            </w:r>
            <w:r>
              <w:rPr>
                <w:rFonts w:ascii="Times New Roman" w:hAnsi="Times New Roman" w:cs="Times New Roman"/>
              </w:rPr>
              <w:t>СЗ</w:t>
            </w:r>
          </w:p>
        </w:tc>
        <w:tc>
          <w:tcPr>
            <w:tcW w:w="1752" w:type="dxa"/>
          </w:tcPr>
          <w:p w:rsidR="00B9787A" w:rsidRPr="0048094D" w:rsidRDefault="00B9787A" w:rsidP="00761D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8094D">
              <w:rPr>
                <w:rFonts w:ascii="Times New Roman" w:hAnsi="Times New Roman" w:cs="Times New Roman"/>
              </w:rPr>
              <w:t>Включён в реестр поставщиков социальных услуг субъекта РФ</w:t>
            </w:r>
          </w:p>
          <w:p w:rsidR="00B9787A" w:rsidRPr="0048094D" w:rsidRDefault="00B9787A" w:rsidP="0076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7A" w:rsidTr="00761D05">
        <w:tc>
          <w:tcPr>
            <w:tcW w:w="541" w:type="dxa"/>
          </w:tcPr>
          <w:p w:rsidR="00B9787A" w:rsidRDefault="00B9787A" w:rsidP="00761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0" w:type="dxa"/>
          </w:tcPr>
          <w:p w:rsidR="00B9787A" w:rsidRDefault="00B9787A" w:rsidP="00761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B9787A" w:rsidRDefault="00B9787A" w:rsidP="00761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0" w:type="dxa"/>
          </w:tcPr>
          <w:p w:rsidR="00B9787A" w:rsidRDefault="00B9787A" w:rsidP="00761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6" w:type="dxa"/>
          </w:tcPr>
          <w:p w:rsidR="00B9787A" w:rsidRDefault="00B9787A" w:rsidP="00761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4" w:type="dxa"/>
          </w:tcPr>
          <w:p w:rsidR="00B9787A" w:rsidRDefault="00B9787A" w:rsidP="00761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6" w:type="dxa"/>
          </w:tcPr>
          <w:p w:rsidR="00B9787A" w:rsidRDefault="00B9787A" w:rsidP="00761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2" w:type="dxa"/>
          </w:tcPr>
          <w:p w:rsidR="00B9787A" w:rsidRDefault="00B9787A" w:rsidP="00761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9787A" w:rsidTr="00761D05">
        <w:tc>
          <w:tcPr>
            <w:tcW w:w="541" w:type="dxa"/>
          </w:tcPr>
          <w:p w:rsidR="00B9787A" w:rsidRDefault="00B9787A" w:rsidP="00761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0" w:type="dxa"/>
          </w:tcPr>
          <w:p w:rsidR="00B9787A" w:rsidRDefault="00B9787A" w:rsidP="0076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Областное государственное бюджетное учреждение «Сусанинский психоневрологический интернат»</w:t>
            </w:r>
          </w:p>
          <w:p w:rsidR="00B9787A" w:rsidRDefault="00B9787A" w:rsidP="0076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ОГБУ «Сусанинский ПНИ»</w:t>
            </w:r>
          </w:p>
        </w:tc>
        <w:tc>
          <w:tcPr>
            <w:tcW w:w="2007" w:type="dxa"/>
          </w:tcPr>
          <w:p w:rsidR="00B9787A" w:rsidRDefault="00B9787A" w:rsidP="0076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9787A" w:rsidRDefault="00615D33" w:rsidP="00761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Швейная мастерская</w:t>
            </w:r>
          </w:p>
        </w:tc>
        <w:tc>
          <w:tcPr>
            <w:tcW w:w="1926" w:type="dxa"/>
          </w:tcPr>
          <w:p w:rsidR="00B9787A" w:rsidRDefault="00B9787A" w:rsidP="00761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B9787A" w:rsidRPr="009013B1" w:rsidRDefault="00B9787A" w:rsidP="00761D05">
            <w:pPr>
              <w:pStyle w:val="Default"/>
              <w:numPr>
                <w:ilvl w:val="0"/>
                <w:numId w:val="1"/>
              </w:numPr>
              <w:ind w:left="95" w:firstLine="272"/>
              <w:rPr>
                <w:rFonts w:ascii="Times New Roman" w:hAnsi="Times New Roman" w:cs="Times New Roman"/>
              </w:rPr>
            </w:pPr>
            <w:r w:rsidRPr="009013B1">
              <w:rPr>
                <w:rFonts w:ascii="Times New Roman" w:hAnsi="Times New Roman" w:cs="Times New Roman"/>
              </w:rPr>
              <w:t xml:space="preserve">услуги, направленные на определение нуждаемости инвалидов в организации СЗ; </w:t>
            </w:r>
          </w:p>
          <w:p w:rsidR="00B9787A" w:rsidRPr="009013B1" w:rsidRDefault="00B9787A" w:rsidP="00761D05">
            <w:pPr>
              <w:pStyle w:val="Default"/>
              <w:numPr>
                <w:ilvl w:val="0"/>
                <w:numId w:val="1"/>
              </w:numPr>
              <w:ind w:left="95" w:firstLine="272"/>
              <w:rPr>
                <w:rFonts w:ascii="Times New Roman" w:hAnsi="Times New Roman" w:cs="Times New Roman"/>
              </w:rPr>
            </w:pPr>
            <w:r w:rsidRPr="009013B1">
              <w:rPr>
                <w:rFonts w:ascii="Times New Roman" w:hAnsi="Times New Roman" w:cs="Times New Roman"/>
              </w:rPr>
              <w:t xml:space="preserve">услуги, направленные на организацию несложных видов развивающей деятельности; </w:t>
            </w:r>
          </w:p>
          <w:p w:rsidR="00B9787A" w:rsidRPr="009013B1" w:rsidRDefault="00B9787A" w:rsidP="00761D05">
            <w:pPr>
              <w:pStyle w:val="Default"/>
              <w:numPr>
                <w:ilvl w:val="0"/>
                <w:numId w:val="1"/>
              </w:numPr>
              <w:ind w:left="95" w:firstLine="272"/>
              <w:rPr>
                <w:rFonts w:ascii="Times New Roman" w:hAnsi="Times New Roman" w:cs="Times New Roman"/>
              </w:rPr>
            </w:pPr>
            <w:r w:rsidRPr="009013B1">
              <w:rPr>
                <w:rFonts w:ascii="Times New Roman" w:hAnsi="Times New Roman" w:cs="Times New Roman"/>
              </w:rPr>
              <w:t xml:space="preserve">услуги, направленные на организацию социального взаимодействия, на организацию </w:t>
            </w:r>
            <w:r w:rsidRPr="009013B1">
              <w:rPr>
                <w:rFonts w:ascii="Times New Roman" w:hAnsi="Times New Roman" w:cs="Times New Roman"/>
              </w:rPr>
              <w:lastRenderedPageBreak/>
              <w:t>отдыха;</w:t>
            </w:r>
          </w:p>
          <w:p w:rsidR="00B9787A" w:rsidRPr="009013B1" w:rsidRDefault="00B9787A" w:rsidP="00761D05">
            <w:pPr>
              <w:pStyle w:val="Default"/>
              <w:numPr>
                <w:ilvl w:val="0"/>
                <w:numId w:val="1"/>
              </w:numPr>
              <w:ind w:left="95" w:firstLine="272"/>
              <w:rPr>
                <w:rFonts w:ascii="Times New Roman" w:hAnsi="Times New Roman" w:cs="Times New Roman"/>
              </w:rPr>
            </w:pPr>
            <w:r w:rsidRPr="009013B1">
              <w:rPr>
                <w:rFonts w:ascii="Times New Roman" w:hAnsi="Times New Roman" w:cs="Times New Roman"/>
              </w:rPr>
              <w:t xml:space="preserve"> услуги, обеспечивающие участие инвалидов в СЗ, включая соц.-психологическое, соц.пед. сопровождение и ассистивные услуги по персональной помощи;</w:t>
            </w:r>
          </w:p>
          <w:p w:rsidR="00B9787A" w:rsidRPr="009013B1" w:rsidRDefault="00B9787A" w:rsidP="00761D05">
            <w:pPr>
              <w:pStyle w:val="Default"/>
              <w:numPr>
                <w:ilvl w:val="0"/>
                <w:numId w:val="1"/>
              </w:numPr>
              <w:ind w:left="95" w:firstLine="272"/>
              <w:rPr>
                <w:rFonts w:ascii="Times New Roman" w:hAnsi="Times New Roman" w:cs="Times New Roman"/>
              </w:rPr>
            </w:pPr>
            <w:r w:rsidRPr="009013B1">
              <w:rPr>
                <w:rFonts w:ascii="Times New Roman" w:hAnsi="Times New Roman" w:cs="Times New Roman"/>
              </w:rPr>
              <w:t>услуги, обеспечивающие уход за инвалидами во время их участия в СЗ;</w:t>
            </w:r>
          </w:p>
          <w:p w:rsidR="00B9787A" w:rsidRPr="0048094D" w:rsidRDefault="00B9787A" w:rsidP="00761D05">
            <w:pPr>
              <w:pStyle w:val="Default"/>
              <w:numPr>
                <w:ilvl w:val="0"/>
                <w:numId w:val="1"/>
              </w:numPr>
              <w:ind w:left="95" w:firstLine="272"/>
              <w:rPr>
                <w:sz w:val="20"/>
                <w:szCs w:val="20"/>
              </w:rPr>
            </w:pPr>
            <w:r w:rsidRPr="009013B1">
              <w:rPr>
                <w:rFonts w:ascii="Times New Roman" w:hAnsi="Times New Roman" w:cs="Times New Roman"/>
              </w:rPr>
              <w:t>услуги по сопровождению передвижения инвалидов от места жительства к месту участия в СЗ и обратно.</w:t>
            </w:r>
            <w:r w:rsidRPr="004809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6" w:type="dxa"/>
          </w:tcPr>
          <w:p w:rsidR="00B9787A" w:rsidRPr="00A83444" w:rsidRDefault="00B9787A" w:rsidP="00761D0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52" w:type="dxa"/>
          </w:tcPr>
          <w:p w:rsidR="00B9787A" w:rsidRPr="00A83444" w:rsidRDefault="00B9787A" w:rsidP="00761D0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A8344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да </w:t>
            </w:r>
          </w:p>
          <w:p w:rsidR="00B9787A" w:rsidRPr="00A83444" w:rsidRDefault="00B9787A" w:rsidP="00761D05">
            <w:pPr>
              <w:pStyle w:val="Default"/>
              <w:jc w:val="both"/>
              <w:rPr>
                <w:sz w:val="22"/>
                <w:szCs w:val="22"/>
              </w:rPr>
            </w:pPr>
            <w:r w:rsidRPr="00A8344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r w:rsidRPr="00A83444">
              <w:rPr>
                <w:sz w:val="22"/>
                <w:szCs w:val="22"/>
              </w:rPr>
              <w:t xml:space="preserve"> </w:t>
            </w:r>
          </w:p>
        </w:tc>
      </w:tr>
    </w:tbl>
    <w:p w:rsidR="00B9787A" w:rsidRPr="0048094D" w:rsidRDefault="00B9787A" w:rsidP="00B9787A">
      <w:pPr>
        <w:jc w:val="center"/>
        <w:rPr>
          <w:rFonts w:ascii="Times New Roman" w:hAnsi="Times New Roman" w:cs="Times New Roman"/>
        </w:rPr>
      </w:pPr>
    </w:p>
    <w:p w:rsidR="00B9787A" w:rsidRDefault="00B9787A"/>
    <w:sectPr w:rsidR="00B9787A" w:rsidSect="00100C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1E75"/>
    <w:multiLevelType w:val="hybridMultilevel"/>
    <w:tmpl w:val="49D4C40A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00C38"/>
    <w:rsid w:val="00100C38"/>
    <w:rsid w:val="00615D33"/>
    <w:rsid w:val="00B9787A"/>
    <w:rsid w:val="00C21B36"/>
    <w:rsid w:val="00FB3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787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styleId="a3">
    <w:name w:val="Table Grid"/>
    <w:basedOn w:val="a1"/>
    <w:uiPriority w:val="59"/>
    <w:rsid w:val="00B97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2026-01-21T05:58:00Z</dcterms:created>
  <dcterms:modified xsi:type="dcterms:W3CDTF">2026-01-21T06:16:00Z</dcterms:modified>
</cp:coreProperties>
</file>