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EFB" w:rsidRDefault="00847EFB" w:rsidP="009732D2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7585710"/>
            <wp:effectExtent l="19050" t="0" r="3175" b="0"/>
            <wp:docPr id="1" name="Рисунок 0" descr="Коллективный догово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ллективный договор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8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EFB" w:rsidRDefault="00847EFB" w:rsidP="009732D2">
      <w:pPr>
        <w:jc w:val="center"/>
        <w:rPr>
          <w:b/>
        </w:rPr>
      </w:pPr>
    </w:p>
    <w:p w:rsidR="00847EFB" w:rsidRDefault="00847EFB" w:rsidP="009732D2">
      <w:pPr>
        <w:jc w:val="center"/>
        <w:rPr>
          <w:b/>
        </w:rPr>
      </w:pPr>
    </w:p>
    <w:p w:rsidR="00847EFB" w:rsidRDefault="00847EFB" w:rsidP="009732D2">
      <w:pPr>
        <w:jc w:val="center"/>
        <w:rPr>
          <w:b/>
        </w:rPr>
      </w:pPr>
    </w:p>
    <w:p w:rsidR="00847EFB" w:rsidRDefault="00847EFB" w:rsidP="009732D2">
      <w:pPr>
        <w:jc w:val="center"/>
        <w:rPr>
          <w:b/>
        </w:rPr>
      </w:pPr>
    </w:p>
    <w:p w:rsidR="00847EFB" w:rsidRDefault="00A12CBA" w:rsidP="009732D2">
      <w:pPr>
        <w:jc w:val="center"/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5940425" cy="8275955"/>
            <wp:effectExtent l="19050" t="0" r="3175" b="0"/>
            <wp:docPr id="4" name="Рисунок 3" descr="Коллективный договор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ллективный договор2 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7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EFB" w:rsidRDefault="00847EFB" w:rsidP="009732D2">
      <w:pPr>
        <w:jc w:val="center"/>
        <w:rPr>
          <w:b/>
        </w:rPr>
      </w:pPr>
    </w:p>
    <w:p w:rsidR="00847EFB" w:rsidRDefault="00847EFB" w:rsidP="009732D2">
      <w:pPr>
        <w:jc w:val="center"/>
        <w:rPr>
          <w:b/>
        </w:rPr>
      </w:pPr>
    </w:p>
    <w:p w:rsidR="006A7C96" w:rsidRPr="0071037A" w:rsidRDefault="000E0D0F" w:rsidP="009732D2">
      <w:pPr>
        <w:jc w:val="center"/>
        <w:rPr>
          <w:b/>
        </w:rPr>
      </w:pPr>
      <w:r w:rsidRPr="0071037A">
        <w:rPr>
          <w:b/>
        </w:rPr>
        <w:lastRenderedPageBreak/>
        <w:t>ОБЛАСТНОЕ ГОСУДАРСТВЕННОЕ БЮДЖЕТНОЕ УЧРЕЖДЕНИЕ «СУСАНИНСКИЙ ПСИХОНЕВРОЛОГИЧЕСКИЙ ИНТЕРНАТ»</w:t>
      </w:r>
    </w:p>
    <w:p w:rsidR="000E0D0F" w:rsidRDefault="000E0D0F" w:rsidP="009732D2">
      <w:pPr>
        <w:jc w:val="center"/>
      </w:pPr>
    </w:p>
    <w:p w:rsidR="0071037A" w:rsidRDefault="0071037A" w:rsidP="009732D2">
      <w:pPr>
        <w:jc w:val="center"/>
      </w:pPr>
    </w:p>
    <w:p w:rsidR="0071037A" w:rsidRDefault="0071037A" w:rsidP="009732D2">
      <w:pPr>
        <w:jc w:val="center"/>
      </w:pPr>
    </w:p>
    <w:p w:rsidR="0071037A" w:rsidRDefault="0071037A" w:rsidP="009732D2">
      <w:pPr>
        <w:jc w:val="center"/>
      </w:pPr>
    </w:p>
    <w:p w:rsidR="000E0D0F" w:rsidRDefault="000E0D0F" w:rsidP="009732D2">
      <w:pPr>
        <w:jc w:val="center"/>
      </w:pPr>
    </w:p>
    <w:p w:rsidR="000E0D0F" w:rsidRDefault="000E0D0F" w:rsidP="009732D2">
      <w:pPr>
        <w:jc w:val="center"/>
      </w:pPr>
    </w:p>
    <w:p w:rsidR="009732D2" w:rsidRPr="0071037A" w:rsidRDefault="009732D2" w:rsidP="009732D2">
      <w:pPr>
        <w:jc w:val="center"/>
        <w:rPr>
          <w:b/>
          <w:sz w:val="36"/>
          <w:szCs w:val="36"/>
        </w:rPr>
      </w:pPr>
      <w:r w:rsidRPr="0071037A">
        <w:rPr>
          <w:b/>
          <w:sz w:val="36"/>
          <w:szCs w:val="36"/>
        </w:rPr>
        <w:t>Изменения и дополнения в Коллективный договор от 04.09.2015 года, заключенный между администрацией и работниками ОГБУ «Сусанинский ПНИ»</w:t>
      </w:r>
      <w:r w:rsidR="0071037A" w:rsidRPr="0071037A">
        <w:rPr>
          <w:b/>
          <w:sz w:val="36"/>
          <w:szCs w:val="36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E0D0F" w:rsidTr="007A7A0A">
        <w:tc>
          <w:tcPr>
            <w:tcW w:w="4785" w:type="dxa"/>
          </w:tcPr>
          <w:p w:rsidR="0071037A" w:rsidRDefault="0071037A" w:rsidP="007A7A0A"/>
          <w:p w:rsidR="000E0D0F" w:rsidRDefault="000E0D0F" w:rsidP="007A7A0A">
            <w:r>
              <w:t>От «Работодателя»</w:t>
            </w:r>
          </w:p>
          <w:p w:rsidR="000E0D0F" w:rsidRDefault="000E0D0F" w:rsidP="007A7A0A">
            <w:r>
              <w:t>Директор ОГБУ «Сусанинский ПНИ»</w:t>
            </w:r>
          </w:p>
          <w:p w:rsidR="000E0D0F" w:rsidRDefault="000E0D0F" w:rsidP="007A7A0A">
            <w:r>
              <w:t>_____________ И.Л.Цвирко</w:t>
            </w:r>
          </w:p>
          <w:p w:rsidR="000E0D0F" w:rsidRDefault="000E0D0F" w:rsidP="0071037A">
            <w:r>
              <w:t>«</w:t>
            </w:r>
            <w:r w:rsidR="0071037A">
              <w:t>26</w:t>
            </w:r>
            <w:r>
              <w:t>» декабря 2016г.</w:t>
            </w:r>
          </w:p>
        </w:tc>
        <w:tc>
          <w:tcPr>
            <w:tcW w:w="4786" w:type="dxa"/>
          </w:tcPr>
          <w:p w:rsidR="0071037A" w:rsidRDefault="0071037A" w:rsidP="007A7A0A">
            <w:pPr>
              <w:ind w:left="318"/>
            </w:pPr>
          </w:p>
          <w:p w:rsidR="000E0D0F" w:rsidRDefault="000E0D0F" w:rsidP="007A7A0A">
            <w:pPr>
              <w:ind w:left="318"/>
            </w:pPr>
            <w:r>
              <w:t>от «Трудового коллектива»</w:t>
            </w:r>
          </w:p>
          <w:p w:rsidR="000E0D0F" w:rsidRDefault="000E0D0F" w:rsidP="007A7A0A">
            <w:pPr>
              <w:ind w:left="318"/>
            </w:pPr>
            <w:r>
              <w:t>Председатель представительного органа ОГБУ «Сусанинский ПНИ» _____________ В.В.Вишнякова</w:t>
            </w:r>
          </w:p>
          <w:p w:rsidR="000E0D0F" w:rsidRDefault="000E0D0F" w:rsidP="0071037A">
            <w:pPr>
              <w:ind w:left="318"/>
            </w:pPr>
            <w:r>
              <w:t>«</w:t>
            </w:r>
            <w:r w:rsidR="0071037A">
              <w:t>26</w:t>
            </w:r>
            <w:r>
              <w:t>» декабря 2016 г.</w:t>
            </w:r>
          </w:p>
        </w:tc>
      </w:tr>
    </w:tbl>
    <w:p w:rsidR="005923CD" w:rsidRDefault="005923CD" w:rsidP="009732D2">
      <w:pPr>
        <w:jc w:val="center"/>
      </w:pPr>
    </w:p>
    <w:p w:rsidR="005923CD" w:rsidRDefault="005923CD" w:rsidP="009732D2">
      <w:pPr>
        <w:jc w:val="center"/>
      </w:pPr>
    </w:p>
    <w:p w:rsidR="005923CD" w:rsidRDefault="005923CD" w:rsidP="009732D2">
      <w:pPr>
        <w:jc w:val="center"/>
      </w:pPr>
    </w:p>
    <w:p w:rsidR="005923CD" w:rsidRDefault="005923CD" w:rsidP="009732D2">
      <w:pPr>
        <w:jc w:val="center"/>
      </w:pPr>
    </w:p>
    <w:p w:rsidR="005923CD" w:rsidRDefault="005923CD" w:rsidP="009732D2">
      <w:pPr>
        <w:jc w:val="center"/>
      </w:pPr>
    </w:p>
    <w:p w:rsidR="005923CD" w:rsidRDefault="005923CD" w:rsidP="009732D2">
      <w:pPr>
        <w:jc w:val="center"/>
      </w:pPr>
    </w:p>
    <w:p w:rsidR="005923CD" w:rsidRDefault="005923CD" w:rsidP="009732D2">
      <w:pPr>
        <w:jc w:val="center"/>
      </w:pPr>
    </w:p>
    <w:p w:rsidR="005923CD" w:rsidRDefault="005923CD" w:rsidP="009732D2">
      <w:pPr>
        <w:jc w:val="center"/>
      </w:pPr>
    </w:p>
    <w:p w:rsidR="005923CD" w:rsidRDefault="005923CD" w:rsidP="009732D2">
      <w:pPr>
        <w:jc w:val="center"/>
      </w:pPr>
    </w:p>
    <w:p w:rsidR="00FA5F98" w:rsidRDefault="0071037A" w:rsidP="00FA5F98">
      <w:pPr>
        <w:spacing w:before="0" w:beforeAutospacing="0" w:after="0" w:afterAutospacing="0"/>
        <w:ind w:firstLine="567"/>
        <w:jc w:val="both"/>
      </w:pPr>
      <w:r>
        <w:rPr>
          <w:lang w:val="en-US"/>
        </w:rPr>
        <w:lastRenderedPageBreak/>
        <w:t>I</w:t>
      </w:r>
      <w:r w:rsidRPr="0071037A">
        <w:t xml:space="preserve">. </w:t>
      </w:r>
      <w:r w:rsidR="00FA5F98">
        <w:t>Стороны Коллективного договора</w:t>
      </w:r>
      <w:r w:rsidR="00634B46">
        <w:t xml:space="preserve"> (далее Договор)</w:t>
      </w:r>
      <w:r w:rsidR="00FA5F98">
        <w:t xml:space="preserve"> Областного государственного бюджетного учреждения «Сусанинский психоневрологический интернат», руководствуясь ст.ст.36, 44 Трудового кодекса Российской Федерации, договорились внести следующие изменения и дополнения: </w:t>
      </w:r>
    </w:p>
    <w:p w:rsidR="00ED585E" w:rsidRDefault="00ED585E" w:rsidP="00ED585E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П.2.3 </w:t>
      </w:r>
      <w:r w:rsidR="00634B46">
        <w:t xml:space="preserve">Договора </w:t>
      </w:r>
      <w:r>
        <w:t xml:space="preserve">дополнить предложением: «На период </w:t>
      </w:r>
      <w:r w:rsidR="00CD3868">
        <w:t xml:space="preserve">временного отсутствия директора учреждения его обязанности исполняет заместитель директора </w:t>
      </w:r>
      <w:r w:rsidR="00CD3868" w:rsidRPr="004E028F">
        <w:t>с оплатой труда в разнице должностных (базовых) окладов</w:t>
      </w:r>
      <w:r w:rsidR="00CD3868">
        <w:rPr>
          <w:b/>
        </w:rPr>
        <w:t xml:space="preserve">». </w:t>
      </w:r>
    </w:p>
    <w:p w:rsidR="005923CD" w:rsidRDefault="005923CD" w:rsidP="00FA5F98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П.2.5.3 </w:t>
      </w:r>
      <w:r w:rsidR="00634B46">
        <w:t xml:space="preserve">Договора </w:t>
      </w:r>
      <w:r>
        <w:t>изложить в следующей редакции: «Выплату заработной платы производить в следующие сроки: аванс 19 числа каждого месяца, окончательный расчет 4 числа</w:t>
      </w:r>
      <w:r w:rsidR="0062758D">
        <w:t xml:space="preserve"> месяца,</w:t>
      </w:r>
      <w:r>
        <w:t xml:space="preserve"> следующего </w:t>
      </w:r>
      <w:r w:rsidR="0062758D">
        <w:t xml:space="preserve">за </w:t>
      </w:r>
      <w:proofErr w:type="gramStart"/>
      <w:r w:rsidR="0062758D">
        <w:t>расчетным</w:t>
      </w:r>
      <w:proofErr w:type="gramEnd"/>
      <w:r>
        <w:t>».</w:t>
      </w:r>
    </w:p>
    <w:p w:rsidR="005923CD" w:rsidRDefault="005923CD" w:rsidP="00FA5F98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П.2.5.6</w:t>
      </w:r>
      <w:r w:rsidR="00634B46">
        <w:t xml:space="preserve"> Договора</w:t>
      </w:r>
      <w:r>
        <w:t xml:space="preserve"> из</w:t>
      </w:r>
      <w:r w:rsidR="002017D6">
        <w:t xml:space="preserve">ложить в следующей редакции: «Установить </w:t>
      </w:r>
      <w:r w:rsidR="000B3AD4">
        <w:t>надбавки и доплаты</w:t>
      </w:r>
      <w:r w:rsidR="002017D6">
        <w:t xml:space="preserve"> за работу в психоневрологическом интернате 25 %; за работу с тяжелыми и вредными условиями труда до 12 % по результатам специальной оценки условий труда»</w:t>
      </w:r>
      <w:r>
        <w:t>.</w:t>
      </w:r>
    </w:p>
    <w:p w:rsidR="005923CD" w:rsidRDefault="005923CD" w:rsidP="005923CD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П.2.</w:t>
      </w:r>
      <w:r w:rsidR="002017D6">
        <w:t>5</w:t>
      </w:r>
      <w:r>
        <w:t xml:space="preserve">.8 из текста </w:t>
      </w:r>
      <w:r w:rsidR="00634B46">
        <w:t xml:space="preserve">Договора </w:t>
      </w:r>
      <w:r>
        <w:t>исключить следующие слова: «но не выше должностного оклада отсутствующего работника»</w:t>
      </w:r>
      <w:r w:rsidR="000B3AD4">
        <w:t>.</w:t>
      </w:r>
    </w:p>
    <w:p w:rsidR="005923CD" w:rsidRDefault="005923CD" w:rsidP="005923CD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П.2.5.13 </w:t>
      </w:r>
      <w:r w:rsidR="00634B46">
        <w:t>Договора -</w:t>
      </w:r>
      <w:r>
        <w:t xml:space="preserve"> первое предложение после слов «по итогам работы за» дополнить словом «месяц»</w:t>
      </w:r>
      <w:r w:rsidR="004B1357">
        <w:t>,</w:t>
      </w:r>
      <w:r>
        <w:t xml:space="preserve"> далее</w:t>
      </w:r>
      <w:r w:rsidR="004B1357">
        <w:t xml:space="preserve"> -</w:t>
      </w:r>
      <w:r>
        <w:t xml:space="preserve"> по тексту. Второе предложение изложить в следующей редакции: «Выплату премии за месяц производить </w:t>
      </w:r>
      <w:r w:rsidR="002017D6">
        <w:t>в соответствии с</w:t>
      </w:r>
      <w:r>
        <w:t xml:space="preserve"> критериям</w:t>
      </w:r>
      <w:r w:rsidR="002017D6">
        <w:t>и</w:t>
      </w:r>
      <w:r>
        <w:t xml:space="preserve"> премирования,</w:t>
      </w:r>
      <w:r w:rsidR="000B3AD4">
        <w:t xml:space="preserve"> </w:t>
      </w:r>
      <w:r w:rsidR="000B3AD4" w:rsidRPr="002017D6">
        <w:t>утвержденным</w:t>
      </w:r>
      <w:r w:rsidR="002017D6" w:rsidRPr="002017D6">
        <w:t>и приказом директора учреждения</w:t>
      </w:r>
      <w:r w:rsidR="002017D6">
        <w:t xml:space="preserve">, </w:t>
      </w:r>
      <w:r>
        <w:t>за квартал</w:t>
      </w:r>
      <w:r w:rsidR="004B1357">
        <w:t xml:space="preserve"> -</w:t>
      </w:r>
      <w:r>
        <w:t xml:space="preserve"> по распоряжению руководителя учреждения за счет средств экономии фонда заработной платы и др. фондов, установленных законодательством РФ и положениями учреждения</w:t>
      </w:r>
      <w:r w:rsidR="00C05959">
        <w:t>»</w:t>
      </w:r>
      <w:r>
        <w:t>.</w:t>
      </w:r>
    </w:p>
    <w:p w:rsidR="000B3AD4" w:rsidRPr="000B3AD4" w:rsidRDefault="005923CD" w:rsidP="000B3AD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>
        <w:t>Раздел 2</w:t>
      </w:r>
      <w:r w:rsidR="00634B46">
        <w:t xml:space="preserve"> Договора</w:t>
      </w:r>
      <w:r>
        <w:t xml:space="preserve"> дополнить пунктом 2.5.15 следующего содержания: «Администрация учреждения вправе доплачивать до 100 рублей в день водителям учреждения за служебные междугородние поездки </w:t>
      </w:r>
      <w:r w:rsidRPr="002017D6">
        <w:t>за счет средств экономии фонда заработной платы или фонда стимулирования оплаты труда»</w:t>
      </w:r>
      <w:r w:rsidR="002017D6">
        <w:t>.</w:t>
      </w:r>
      <w:r w:rsidR="000B3AD4">
        <w:rPr>
          <w:b/>
          <w:i/>
        </w:rPr>
        <w:t xml:space="preserve"> </w:t>
      </w:r>
    </w:p>
    <w:p w:rsidR="008E7AF3" w:rsidRDefault="005923CD" w:rsidP="008E7AF3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Раздел 2 </w:t>
      </w:r>
      <w:r w:rsidR="00634B46">
        <w:t xml:space="preserve">Договора </w:t>
      </w:r>
      <w:r>
        <w:t>дополнить пунктом 2.5.16 следующего содержания: «За выполнение важных</w:t>
      </w:r>
      <w:r w:rsidR="00ED585E">
        <w:t xml:space="preserve"> (особо важных),</w:t>
      </w:r>
      <w:r>
        <w:t xml:space="preserve"> ответственных </w:t>
      </w:r>
      <w:r w:rsidR="00ED585E">
        <w:t xml:space="preserve">(особо ответственных) </w:t>
      </w:r>
      <w:r>
        <w:t>по перевозке, транспортировке социальных клиентов</w:t>
      </w:r>
      <w:r w:rsidR="002017D6">
        <w:t>,</w:t>
      </w:r>
      <w:r>
        <w:t xml:space="preserve"> страдающих психическими заболеваниями и (или) имеющи</w:t>
      </w:r>
      <w:r w:rsidR="002017D6">
        <w:t>х</w:t>
      </w:r>
      <w:r>
        <w:t xml:space="preserve"> ограниченные возможности </w:t>
      </w:r>
      <w:r w:rsidRPr="00ED585E">
        <w:t xml:space="preserve">водителям учреждения </w:t>
      </w:r>
      <w:r w:rsidR="00ED585E" w:rsidRPr="00ED585E">
        <w:t>устанавливается</w:t>
      </w:r>
      <w:r w:rsidR="00C05959" w:rsidRPr="00ED585E">
        <w:t xml:space="preserve"> оклад по более высок</w:t>
      </w:r>
      <w:r w:rsidR="00ED585E" w:rsidRPr="00ED585E">
        <w:t>ому</w:t>
      </w:r>
      <w:r w:rsidR="00C05959" w:rsidRPr="00ED585E">
        <w:t xml:space="preserve"> </w:t>
      </w:r>
      <w:r w:rsidR="008E7AF3" w:rsidRPr="00ED585E">
        <w:t xml:space="preserve">квалификационному </w:t>
      </w:r>
      <w:r w:rsidR="00ED585E" w:rsidRPr="00ED585E">
        <w:t>уровню».</w:t>
      </w:r>
    </w:p>
    <w:p w:rsidR="000568B5" w:rsidRDefault="000568B5" w:rsidP="00E74A8C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Внести изменения в Приложение № 1 «Правил внутреннего трудового распорядка»:</w:t>
      </w:r>
    </w:p>
    <w:p w:rsidR="00E74A8C" w:rsidRDefault="00E74A8C" w:rsidP="000568B5">
      <w:pPr>
        <w:pStyle w:val="a4"/>
        <w:numPr>
          <w:ilvl w:val="0"/>
          <w:numId w:val="7"/>
        </w:numPr>
        <w:spacing w:before="0" w:beforeAutospacing="0" w:after="0" w:afterAutospacing="0"/>
        <w:jc w:val="both"/>
      </w:pPr>
      <w:r>
        <w:t>П</w:t>
      </w:r>
      <w:r w:rsidR="00B77064">
        <w:t>.п.</w:t>
      </w:r>
      <w:r>
        <w:t xml:space="preserve"> 6 п.4.2 раздела 4  </w:t>
      </w:r>
      <w:r w:rsidR="00FE5999">
        <w:t xml:space="preserve">изложить в следующей редакции: «Выплату заработной платы производить в следующие сроки: аванс 19 числа каждого месяца, окончательный расчет 4 числа месяца, следующего за </w:t>
      </w:r>
      <w:proofErr w:type="gramStart"/>
      <w:r w:rsidR="00FE5999">
        <w:t>расчетным</w:t>
      </w:r>
      <w:proofErr w:type="gramEnd"/>
      <w:r w:rsidR="00FE5999">
        <w:t>».</w:t>
      </w:r>
      <w:r>
        <w:t xml:space="preserve">  </w:t>
      </w:r>
    </w:p>
    <w:p w:rsidR="00B77064" w:rsidRDefault="00B77064" w:rsidP="000568B5">
      <w:pPr>
        <w:pStyle w:val="a4"/>
        <w:numPr>
          <w:ilvl w:val="0"/>
          <w:numId w:val="7"/>
        </w:numPr>
        <w:spacing w:before="0" w:beforeAutospacing="0" w:after="0" w:afterAutospacing="0"/>
        <w:jc w:val="both"/>
      </w:pPr>
      <w:r>
        <w:lastRenderedPageBreak/>
        <w:t xml:space="preserve">П. 5.2 </w:t>
      </w:r>
      <w:r w:rsidR="00185A76">
        <w:t xml:space="preserve">изложить в следующей редакции: « </w:t>
      </w:r>
      <w:proofErr w:type="gramStart"/>
      <w:r w:rsidR="00185A76">
        <w:t>Принимая во внимание специфику работы психоневрологического интерната, в его подразделениях – медицинской части (мужское отделение, женское отделение, отделения милосердия № 1, № 2, социально-реабилитационное отделение), хозяйственной части (прачечное отделение, столовая, котельная, охрана, подсобное хозяйство) – устанавливается сменный график работы, составленный руководителем подразделения.</w:t>
      </w:r>
      <w:proofErr w:type="gramEnd"/>
      <w:r w:rsidR="00185A76">
        <w:t xml:space="preserve"> Старшим воспитателям, воспитателям, инструкторам по труду выходные дни предоставляются в различные дни недели поочередно каждой группе.</w:t>
      </w:r>
    </w:p>
    <w:p w:rsidR="00185A76" w:rsidRPr="00ED585E" w:rsidRDefault="00185A76" w:rsidP="000568B5">
      <w:pPr>
        <w:pStyle w:val="a4"/>
        <w:numPr>
          <w:ilvl w:val="0"/>
          <w:numId w:val="7"/>
        </w:numPr>
        <w:spacing w:before="0" w:beforeAutospacing="0" w:after="0" w:afterAutospacing="0"/>
        <w:jc w:val="both"/>
      </w:pPr>
      <w:r>
        <w:t xml:space="preserve"> Второе предложение абз.2 п.5.7 раздела 5 изложить в следующей редакции: </w:t>
      </w:r>
      <w:proofErr w:type="gramStart"/>
      <w:r>
        <w:t>«Перечень должностей: медицинская сестра постовая; младшая медицинская сестра по уходу за больными; санитарка; машинист (кочегар) котельной; машинист насосных установок</w:t>
      </w:r>
      <w:r w:rsidR="000E0D0F">
        <w:t>; оператор стиральных машин; сторож».</w:t>
      </w:r>
      <w:proofErr w:type="gramEnd"/>
    </w:p>
    <w:p w:rsidR="00FD7311" w:rsidRPr="000568B5" w:rsidRDefault="005923CD" w:rsidP="000568B5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>
        <w:t>Приложение № 2 «Продолжительность ежегодных оплачиваемых отпусков</w:t>
      </w:r>
      <w:r w:rsidR="000272C6">
        <w:t xml:space="preserve"> работников областного государственного бюджетного учреждения «Сусанинский психоневрологический интернат»  изложить в следующей редакции: </w:t>
      </w:r>
    </w:p>
    <w:p w:rsidR="00FD7311" w:rsidRPr="00F70415" w:rsidRDefault="00FD7311" w:rsidP="00FD7311">
      <w:pPr>
        <w:spacing w:before="0" w:beforeAutospacing="0" w:after="0" w:afterAutospacing="0"/>
        <w:ind w:left="720" w:hanging="720"/>
        <w:jc w:val="center"/>
        <w:rPr>
          <w:b/>
        </w:rPr>
      </w:pPr>
      <w:r>
        <w:rPr>
          <w:b/>
        </w:rPr>
        <w:t xml:space="preserve"> </w:t>
      </w: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5"/>
        <w:gridCol w:w="2665"/>
        <w:gridCol w:w="1217"/>
        <w:gridCol w:w="658"/>
        <w:gridCol w:w="2977"/>
        <w:gridCol w:w="1217"/>
      </w:tblGrid>
      <w:tr w:rsidR="00FD7311" w:rsidTr="00FD7311">
        <w:tc>
          <w:tcPr>
            <w:tcW w:w="1065" w:type="dxa"/>
          </w:tcPr>
          <w:p w:rsidR="00FD7311" w:rsidRDefault="00FD7311" w:rsidP="00FD7311">
            <w:pPr>
              <w:spacing w:before="0" w:beforeAutospacing="0" w:after="0" w:afterAutospacing="0"/>
              <w:ind w:right="479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2665" w:type="dxa"/>
          </w:tcPr>
          <w:p w:rsidR="00FD7311" w:rsidRDefault="00FD7311" w:rsidP="00D366AE">
            <w:r>
              <w:t>Должность</w:t>
            </w:r>
          </w:p>
        </w:tc>
        <w:tc>
          <w:tcPr>
            <w:tcW w:w="1217" w:type="dxa"/>
          </w:tcPr>
          <w:p w:rsidR="00FD7311" w:rsidRDefault="00FD7311" w:rsidP="00D366AE">
            <w:r>
              <w:t>Дни</w:t>
            </w:r>
          </w:p>
        </w:tc>
        <w:tc>
          <w:tcPr>
            <w:tcW w:w="658" w:type="dxa"/>
          </w:tcPr>
          <w:p w:rsidR="00FD7311" w:rsidRDefault="00FD7311" w:rsidP="00D366AE"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2977" w:type="dxa"/>
          </w:tcPr>
          <w:p w:rsidR="00FD7311" w:rsidRDefault="00FD7311" w:rsidP="00D366AE">
            <w:r>
              <w:t>Должность</w:t>
            </w:r>
          </w:p>
        </w:tc>
        <w:tc>
          <w:tcPr>
            <w:tcW w:w="1217" w:type="dxa"/>
          </w:tcPr>
          <w:p w:rsidR="00FD7311" w:rsidRDefault="00FD7311" w:rsidP="00D366AE">
            <w:r>
              <w:t>Дни</w:t>
            </w:r>
          </w:p>
        </w:tc>
      </w:tr>
      <w:tr w:rsidR="00FD7311" w:rsidRPr="0012587E" w:rsidTr="00FD7311">
        <w:tc>
          <w:tcPr>
            <w:tcW w:w="1065" w:type="dxa"/>
          </w:tcPr>
          <w:p w:rsidR="00FD7311" w:rsidRPr="0012587E" w:rsidRDefault="00FD7311" w:rsidP="00D366AE">
            <w:r w:rsidRPr="0012587E">
              <w:t xml:space="preserve">1. </w:t>
            </w:r>
          </w:p>
        </w:tc>
        <w:tc>
          <w:tcPr>
            <w:tcW w:w="2665" w:type="dxa"/>
          </w:tcPr>
          <w:p w:rsidR="00FD7311" w:rsidRPr="0012587E" w:rsidRDefault="00FD7311" w:rsidP="00D366AE">
            <w:r w:rsidRPr="0012587E">
              <w:t>Директор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28</w:t>
            </w:r>
          </w:p>
        </w:tc>
        <w:tc>
          <w:tcPr>
            <w:tcW w:w="658" w:type="dxa"/>
          </w:tcPr>
          <w:p w:rsidR="00FD7311" w:rsidRPr="0012587E" w:rsidRDefault="00FD7311" w:rsidP="00D366AE">
            <w:r w:rsidRPr="0012587E">
              <w:t>35</w:t>
            </w:r>
          </w:p>
        </w:tc>
        <w:tc>
          <w:tcPr>
            <w:tcW w:w="2977" w:type="dxa"/>
          </w:tcPr>
          <w:p w:rsidR="00FD7311" w:rsidRPr="0012587E" w:rsidRDefault="00FD7311" w:rsidP="00D366AE">
            <w:r w:rsidRPr="0012587E">
              <w:t>Заведующий  мастерской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28</w:t>
            </w:r>
          </w:p>
        </w:tc>
      </w:tr>
      <w:tr w:rsidR="00FD7311" w:rsidRPr="0012587E" w:rsidTr="00FD7311">
        <w:tc>
          <w:tcPr>
            <w:tcW w:w="1065" w:type="dxa"/>
          </w:tcPr>
          <w:p w:rsidR="00FD7311" w:rsidRPr="0012587E" w:rsidRDefault="00FD7311" w:rsidP="00D366AE">
            <w:r w:rsidRPr="0012587E">
              <w:t xml:space="preserve">2. </w:t>
            </w:r>
          </w:p>
        </w:tc>
        <w:tc>
          <w:tcPr>
            <w:tcW w:w="2665" w:type="dxa"/>
          </w:tcPr>
          <w:p w:rsidR="00FD7311" w:rsidRPr="0012587E" w:rsidRDefault="00FD7311" w:rsidP="00D366AE">
            <w:r w:rsidRPr="0012587E">
              <w:t>Заместитель директора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28</w:t>
            </w:r>
          </w:p>
        </w:tc>
        <w:tc>
          <w:tcPr>
            <w:tcW w:w="658" w:type="dxa"/>
          </w:tcPr>
          <w:p w:rsidR="00FD7311" w:rsidRPr="0012587E" w:rsidRDefault="00FD7311" w:rsidP="00D366AE">
            <w:r w:rsidRPr="0012587E">
              <w:t>36</w:t>
            </w:r>
          </w:p>
        </w:tc>
        <w:tc>
          <w:tcPr>
            <w:tcW w:w="2977" w:type="dxa"/>
          </w:tcPr>
          <w:p w:rsidR="00FD7311" w:rsidRPr="0012587E" w:rsidRDefault="00FD7311" w:rsidP="00D366AE">
            <w:r w:rsidRPr="0012587E">
              <w:t>Водитель автомобиля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28+6рд</w:t>
            </w:r>
          </w:p>
        </w:tc>
      </w:tr>
      <w:tr w:rsidR="00FD7311" w:rsidRPr="0012587E" w:rsidTr="00FD7311">
        <w:tc>
          <w:tcPr>
            <w:tcW w:w="1065" w:type="dxa"/>
          </w:tcPr>
          <w:p w:rsidR="00FD7311" w:rsidRPr="0012587E" w:rsidRDefault="00FD7311" w:rsidP="00D366AE">
            <w:r w:rsidRPr="0012587E">
              <w:t>3.</w:t>
            </w:r>
          </w:p>
        </w:tc>
        <w:tc>
          <w:tcPr>
            <w:tcW w:w="2665" w:type="dxa"/>
          </w:tcPr>
          <w:p w:rsidR="00FD7311" w:rsidRPr="0012587E" w:rsidRDefault="00FD7311" w:rsidP="00D366AE">
            <w:r w:rsidRPr="0012587E">
              <w:t>Главный бухгалтер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28</w:t>
            </w:r>
          </w:p>
        </w:tc>
        <w:tc>
          <w:tcPr>
            <w:tcW w:w="658" w:type="dxa"/>
          </w:tcPr>
          <w:p w:rsidR="00FD7311" w:rsidRPr="0012587E" w:rsidRDefault="00FD7311" w:rsidP="00D366AE">
            <w:r w:rsidRPr="0012587E">
              <w:t>37</w:t>
            </w:r>
          </w:p>
        </w:tc>
        <w:tc>
          <w:tcPr>
            <w:tcW w:w="2977" w:type="dxa"/>
          </w:tcPr>
          <w:p w:rsidR="00FD7311" w:rsidRPr="0012587E" w:rsidRDefault="00FD7311" w:rsidP="00D366AE">
            <w:r w:rsidRPr="0012587E">
              <w:t>Гардеробщик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28</w:t>
            </w:r>
          </w:p>
        </w:tc>
      </w:tr>
      <w:tr w:rsidR="00FD7311" w:rsidRPr="0012587E" w:rsidTr="00FD7311">
        <w:tc>
          <w:tcPr>
            <w:tcW w:w="1065" w:type="dxa"/>
          </w:tcPr>
          <w:p w:rsidR="00FD7311" w:rsidRPr="0012587E" w:rsidRDefault="00FD7311" w:rsidP="00D366AE">
            <w:r w:rsidRPr="0012587E">
              <w:t>4.</w:t>
            </w:r>
          </w:p>
        </w:tc>
        <w:tc>
          <w:tcPr>
            <w:tcW w:w="2665" w:type="dxa"/>
          </w:tcPr>
          <w:p w:rsidR="00FD7311" w:rsidRPr="0012587E" w:rsidRDefault="00FD7311" w:rsidP="00D366AE">
            <w:r w:rsidRPr="0012587E">
              <w:t>Бухгалтер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28</w:t>
            </w:r>
          </w:p>
        </w:tc>
        <w:tc>
          <w:tcPr>
            <w:tcW w:w="658" w:type="dxa"/>
          </w:tcPr>
          <w:p w:rsidR="00FD7311" w:rsidRPr="0012587E" w:rsidRDefault="00FD7311" w:rsidP="00D366AE">
            <w:r w:rsidRPr="0012587E">
              <w:t>38</w:t>
            </w:r>
          </w:p>
        </w:tc>
        <w:tc>
          <w:tcPr>
            <w:tcW w:w="2977" w:type="dxa"/>
          </w:tcPr>
          <w:p w:rsidR="00FD7311" w:rsidRPr="0012587E" w:rsidRDefault="00FD7311" w:rsidP="00D366AE">
            <w:r w:rsidRPr="0012587E">
              <w:t>Уборщик служебных помещений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28</w:t>
            </w:r>
          </w:p>
        </w:tc>
      </w:tr>
      <w:tr w:rsidR="00FD7311" w:rsidRPr="0012587E" w:rsidTr="00FD7311">
        <w:tc>
          <w:tcPr>
            <w:tcW w:w="1065" w:type="dxa"/>
          </w:tcPr>
          <w:p w:rsidR="00FD7311" w:rsidRPr="0012587E" w:rsidRDefault="00FD7311" w:rsidP="00D366AE">
            <w:r w:rsidRPr="0012587E">
              <w:t>5.</w:t>
            </w:r>
          </w:p>
        </w:tc>
        <w:tc>
          <w:tcPr>
            <w:tcW w:w="2665" w:type="dxa"/>
          </w:tcPr>
          <w:p w:rsidR="00FD7311" w:rsidRPr="0012587E" w:rsidRDefault="00FD7311" w:rsidP="00D366AE">
            <w:r w:rsidRPr="0012587E">
              <w:t>Экономист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28</w:t>
            </w:r>
          </w:p>
        </w:tc>
        <w:tc>
          <w:tcPr>
            <w:tcW w:w="658" w:type="dxa"/>
          </w:tcPr>
          <w:p w:rsidR="00FD7311" w:rsidRPr="0012587E" w:rsidRDefault="00FD7311" w:rsidP="00D366AE">
            <w:r w:rsidRPr="0012587E">
              <w:t>39</w:t>
            </w:r>
          </w:p>
        </w:tc>
        <w:tc>
          <w:tcPr>
            <w:tcW w:w="2977" w:type="dxa"/>
          </w:tcPr>
          <w:p w:rsidR="00FD7311" w:rsidRPr="0012587E" w:rsidRDefault="00FD7311" w:rsidP="00D366AE">
            <w:r w:rsidRPr="0012587E">
              <w:t xml:space="preserve">Дворник 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28</w:t>
            </w:r>
          </w:p>
        </w:tc>
      </w:tr>
      <w:tr w:rsidR="00FD7311" w:rsidRPr="0012587E" w:rsidTr="00FD7311">
        <w:tc>
          <w:tcPr>
            <w:tcW w:w="1065" w:type="dxa"/>
          </w:tcPr>
          <w:p w:rsidR="00FD7311" w:rsidRPr="0012587E" w:rsidRDefault="00FD7311" w:rsidP="00D366AE">
            <w:r w:rsidRPr="0012587E">
              <w:t>6.</w:t>
            </w:r>
          </w:p>
        </w:tc>
        <w:tc>
          <w:tcPr>
            <w:tcW w:w="2665" w:type="dxa"/>
          </w:tcPr>
          <w:p w:rsidR="00FD7311" w:rsidRPr="0012587E" w:rsidRDefault="00FD7311" w:rsidP="00D366AE">
            <w:r w:rsidRPr="0012587E">
              <w:t>Техник-программист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28</w:t>
            </w:r>
          </w:p>
        </w:tc>
        <w:tc>
          <w:tcPr>
            <w:tcW w:w="658" w:type="dxa"/>
          </w:tcPr>
          <w:p w:rsidR="00FD7311" w:rsidRPr="0012587E" w:rsidRDefault="00FD7311" w:rsidP="00D366AE">
            <w:r w:rsidRPr="0012587E">
              <w:t xml:space="preserve">40 </w:t>
            </w:r>
          </w:p>
        </w:tc>
        <w:tc>
          <w:tcPr>
            <w:tcW w:w="2977" w:type="dxa"/>
          </w:tcPr>
          <w:p w:rsidR="00FD7311" w:rsidRPr="0012587E" w:rsidRDefault="00FD7311" w:rsidP="00D366AE">
            <w:r w:rsidRPr="0012587E">
              <w:t>Сторож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28</w:t>
            </w:r>
          </w:p>
        </w:tc>
      </w:tr>
      <w:tr w:rsidR="00FD7311" w:rsidRPr="0012587E" w:rsidTr="00FD7311">
        <w:tc>
          <w:tcPr>
            <w:tcW w:w="1065" w:type="dxa"/>
          </w:tcPr>
          <w:p w:rsidR="00FD7311" w:rsidRPr="0012587E" w:rsidRDefault="00FD7311" w:rsidP="00D366AE">
            <w:r w:rsidRPr="0012587E">
              <w:t>7.</w:t>
            </w:r>
          </w:p>
        </w:tc>
        <w:tc>
          <w:tcPr>
            <w:tcW w:w="2665" w:type="dxa"/>
          </w:tcPr>
          <w:p w:rsidR="00FD7311" w:rsidRPr="0012587E" w:rsidRDefault="00FD7311" w:rsidP="00D366AE">
            <w:r w:rsidRPr="0012587E">
              <w:t xml:space="preserve"> Парикмахер 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 xml:space="preserve"> 28+18рд</w:t>
            </w:r>
          </w:p>
        </w:tc>
        <w:tc>
          <w:tcPr>
            <w:tcW w:w="658" w:type="dxa"/>
          </w:tcPr>
          <w:p w:rsidR="00FD7311" w:rsidRPr="0012587E" w:rsidRDefault="00FD7311" w:rsidP="00D366AE">
            <w:r w:rsidRPr="0012587E">
              <w:t>41</w:t>
            </w:r>
          </w:p>
        </w:tc>
        <w:tc>
          <w:tcPr>
            <w:tcW w:w="2977" w:type="dxa"/>
          </w:tcPr>
          <w:p w:rsidR="00FD7311" w:rsidRPr="0012587E" w:rsidRDefault="00FD7311" w:rsidP="00D366AE">
            <w:r w:rsidRPr="0012587E">
              <w:t>Агент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28</w:t>
            </w:r>
          </w:p>
        </w:tc>
      </w:tr>
      <w:tr w:rsidR="00FD7311" w:rsidRPr="0012587E" w:rsidTr="00FD7311">
        <w:tc>
          <w:tcPr>
            <w:tcW w:w="1065" w:type="dxa"/>
          </w:tcPr>
          <w:p w:rsidR="00FD7311" w:rsidRPr="0012587E" w:rsidRDefault="00FD7311" w:rsidP="00D366AE">
            <w:r w:rsidRPr="0012587E">
              <w:t>8.</w:t>
            </w:r>
          </w:p>
        </w:tc>
        <w:tc>
          <w:tcPr>
            <w:tcW w:w="2665" w:type="dxa"/>
          </w:tcPr>
          <w:p w:rsidR="00FD7311" w:rsidRPr="0012587E" w:rsidRDefault="00FD7311" w:rsidP="00D366AE">
            <w:r w:rsidRPr="0012587E">
              <w:t>Специалист по кадрам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28</w:t>
            </w:r>
          </w:p>
        </w:tc>
        <w:tc>
          <w:tcPr>
            <w:tcW w:w="658" w:type="dxa"/>
          </w:tcPr>
          <w:p w:rsidR="00FD7311" w:rsidRPr="0012587E" w:rsidRDefault="00FD7311" w:rsidP="00D366AE">
            <w:r w:rsidRPr="0012587E">
              <w:t>42</w:t>
            </w:r>
          </w:p>
        </w:tc>
        <w:tc>
          <w:tcPr>
            <w:tcW w:w="2977" w:type="dxa"/>
          </w:tcPr>
          <w:p w:rsidR="00FD7311" w:rsidRPr="0012587E" w:rsidRDefault="00FD7311" w:rsidP="00D366AE">
            <w:r w:rsidRPr="0012587E">
              <w:t xml:space="preserve">Аккомпаниатор 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28</w:t>
            </w:r>
          </w:p>
        </w:tc>
      </w:tr>
      <w:tr w:rsidR="00FD7311" w:rsidRPr="0012587E" w:rsidTr="00FD7311">
        <w:tc>
          <w:tcPr>
            <w:tcW w:w="1065" w:type="dxa"/>
          </w:tcPr>
          <w:p w:rsidR="00FD7311" w:rsidRPr="0012587E" w:rsidRDefault="00FD7311" w:rsidP="00D366AE">
            <w:r w:rsidRPr="0012587E">
              <w:t>9.</w:t>
            </w:r>
          </w:p>
        </w:tc>
        <w:tc>
          <w:tcPr>
            <w:tcW w:w="2665" w:type="dxa"/>
          </w:tcPr>
          <w:p w:rsidR="00FD7311" w:rsidRPr="0012587E" w:rsidRDefault="00FD7311" w:rsidP="00D366AE">
            <w:r w:rsidRPr="0012587E">
              <w:t>Специалист по охране труда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28</w:t>
            </w:r>
          </w:p>
        </w:tc>
        <w:tc>
          <w:tcPr>
            <w:tcW w:w="658" w:type="dxa"/>
          </w:tcPr>
          <w:p w:rsidR="00FD7311" w:rsidRPr="0012587E" w:rsidRDefault="00FD7311" w:rsidP="00D366AE">
            <w:r w:rsidRPr="0012587E">
              <w:t>43</w:t>
            </w:r>
          </w:p>
        </w:tc>
        <w:tc>
          <w:tcPr>
            <w:tcW w:w="2977" w:type="dxa"/>
          </w:tcPr>
          <w:p w:rsidR="00FD7311" w:rsidRPr="0012587E" w:rsidRDefault="00FD7311" w:rsidP="00D366AE">
            <w:proofErr w:type="spellStart"/>
            <w:r w:rsidRPr="0012587E">
              <w:t>Культорганизатор</w:t>
            </w:r>
            <w:proofErr w:type="spellEnd"/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28</w:t>
            </w:r>
          </w:p>
        </w:tc>
      </w:tr>
      <w:tr w:rsidR="00FD7311" w:rsidRPr="0012587E" w:rsidTr="00FD7311">
        <w:tc>
          <w:tcPr>
            <w:tcW w:w="1065" w:type="dxa"/>
          </w:tcPr>
          <w:p w:rsidR="00FD7311" w:rsidRPr="0012587E" w:rsidRDefault="00FD7311" w:rsidP="00D366AE">
            <w:r w:rsidRPr="0012587E">
              <w:t>10</w:t>
            </w:r>
          </w:p>
        </w:tc>
        <w:tc>
          <w:tcPr>
            <w:tcW w:w="2665" w:type="dxa"/>
          </w:tcPr>
          <w:p w:rsidR="00FD7311" w:rsidRPr="0012587E" w:rsidRDefault="00FD7311" w:rsidP="00D366AE">
            <w:r w:rsidRPr="0012587E">
              <w:t xml:space="preserve">Юрисконсульт 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28</w:t>
            </w:r>
          </w:p>
        </w:tc>
        <w:tc>
          <w:tcPr>
            <w:tcW w:w="658" w:type="dxa"/>
          </w:tcPr>
          <w:p w:rsidR="00FD7311" w:rsidRPr="0012587E" w:rsidRDefault="00FD7311" w:rsidP="00D366AE">
            <w:r w:rsidRPr="0012587E">
              <w:t>44</w:t>
            </w:r>
          </w:p>
        </w:tc>
        <w:tc>
          <w:tcPr>
            <w:tcW w:w="2977" w:type="dxa"/>
          </w:tcPr>
          <w:p w:rsidR="00FD7311" w:rsidRPr="0012587E" w:rsidRDefault="00FD7311" w:rsidP="00D366AE">
            <w:r w:rsidRPr="0012587E">
              <w:t>Библиотекарь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28</w:t>
            </w:r>
          </w:p>
        </w:tc>
      </w:tr>
      <w:tr w:rsidR="00FD7311" w:rsidRPr="0012587E" w:rsidTr="00FD7311">
        <w:tc>
          <w:tcPr>
            <w:tcW w:w="1065" w:type="dxa"/>
          </w:tcPr>
          <w:p w:rsidR="00FD7311" w:rsidRPr="0012587E" w:rsidRDefault="00FD7311" w:rsidP="00D366AE">
            <w:r w:rsidRPr="0012587E">
              <w:t>11.</w:t>
            </w:r>
          </w:p>
        </w:tc>
        <w:tc>
          <w:tcPr>
            <w:tcW w:w="2665" w:type="dxa"/>
          </w:tcPr>
          <w:p w:rsidR="00FD7311" w:rsidRPr="0012587E" w:rsidRDefault="00FD7311" w:rsidP="00D366AE">
            <w:r w:rsidRPr="0012587E">
              <w:t xml:space="preserve">Инженер 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28</w:t>
            </w:r>
          </w:p>
        </w:tc>
        <w:tc>
          <w:tcPr>
            <w:tcW w:w="658" w:type="dxa"/>
          </w:tcPr>
          <w:p w:rsidR="00FD7311" w:rsidRPr="0012587E" w:rsidRDefault="00FD7311" w:rsidP="00D366AE">
            <w:r w:rsidRPr="0012587E">
              <w:t>45</w:t>
            </w:r>
          </w:p>
        </w:tc>
        <w:tc>
          <w:tcPr>
            <w:tcW w:w="2977" w:type="dxa"/>
          </w:tcPr>
          <w:p w:rsidR="00FD7311" w:rsidRPr="0012587E" w:rsidRDefault="00FD7311" w:rsidP="00D366AE">
            <w:r w:rsidRPr="0012587E">
              <w:t>Оператор стиральных машин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28</w:t>
            </w:r>
          </w:p>
        </w:tc>
      </w:tr>
      <w:tr w:rsidR="00FD7311" w:rsidRPr="0012587E" w:rsidTr="00FD7311">
        <w:tc>
          <w:tcPr>
            <w:tcW w:w="1065" w:type="dxa"/>
          </w:tcPr>
          <w:p w:rsidR="00FD7311" w:rsidRPr="0012587E" w:rsidRDefault="00FD7311" w:rsidP="00D366AE">
            <w:r w:rsidRPr="0012587E">
              <w:t>12.</w:t>
            </w:r>
          </w:p>
        </w:tc>
        <w:tc>
          <w:tcPr>
            <w:tcW w:w="2665" w:type="dxa"/>
          </w:tcPr>
          <w:p w:rsidR="00FD7311" w:rsidRPr="0012587E" w:rsidRDefault="00FD7311" w:rsidP="00D366AE">
            <w:r w:rsidRPr="0012587E">
              <w:t xml:space="preserve">Начальник хозяйственного </w:t>
            </w:r>
            <w:r w:rsidRPr="0012587E">
              <w:lastRenderedPageBreak/>
              <w:t>отдела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lastRenderedPageBreak/>
              <w:t>28</w:t>
            </w:r>
          </w:p>
        </w:tc>
        <w:tc>
          <w:tcPr>
            <w:tcW w:w="658" w:type="dxa"/>
          </w:tcPr>
          <w:p w:rsidR="00FD7311" w:rsidRPr="0012587E" w:rsidRDefault="00FD7311" w:rsidP="00D366AE">
            <w:r w:rsidRPr="0012587E">
              <w:t>46</w:t>
            </w:r>
          </w:p>
        </w:tc>
        <w:tc>
          <w:tcPr>
            <w:tcW w:w="2977" w:type="dxa"/>
          </w:tcPr>
          <w:p w:rsidR="00FD7311" w:rsidRPr="0012587E" w:rsidRDefault="00FD7311" w:rsidP="00D366AE">
            <w:r w:rsidRPr="0012587E">
              <w:t>Дезинфектор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28+30рд</w:t>
            </w:r>
          </w:p>
        </w:tc>
      </w:tr>
      <w:tr w:rsidR="00FD7311" w:rsidRPr="0012587E" w:rsidTr="00FD7311">
        <w:tc>
          <w:tcPr>
            <w:tcW w:w="1065" w:type="dxa"/>
          </w:tcPr>
          <w:p w:rsidR="00FD7311" w:rsidRPr="0012587E" w:rsidRDefault="00FD7311" w:rsidP="00D366AE">
            <w:r w:rsidRPr="0012587E">
              <w:lastRenderedPageBreak/>
              <w:t>13.</w:t>
            </w:r>
          </w:p>
        </w:tc>
        <w:tc>
          <w:tcPr>
            <w:tcW w:w="2665" w:type="dxa"/>
          </w:tcPr>
          <w:p w:rsidR="00FD7311" w:rsidRPr="0012587E" w:rsidRDefault="00FD7311" w:rsidP="00D366AE">
            <w:r w:rsidRPr="0012587E">
              <w:t>Электросварщик ручной сварки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28+6рд</w:t>
            </w:r>
          </w:p>
        </w:tc>
        <w:tc>
          <w:tcPr>
            <w:tcW w:w="658" w:type="dxa"/>
          </w:tcPr>
          <w:p w:rsidR="00FD7311" w:rsidRPr="0012587E" w:rsidRDefault="00FD7311" w:rsidP="00D366AE">
            <w:r w:rsidRPr="0012587E">
              <w:t>47</w:t>
            </w:r>
          </w:p>
        </w:tc>
        <w:tc>
          <w:tcPr>
            <w:tcW w:w="2977" w:type="dxa"/>
          </w:tcPr>
          <w:p w:rsidR="00FD7311" w:rsidRPr="0012587E" w:rsidRDefault="00FD7311" w:rsidP="00D366AE">
            <w:r w:rsidRPr="0012587E">
              <w:t>Швея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28</w:t>
            </w:r>
          </w:p>
        </w:tc>
      </w:tr>
      <w:tr w:rsidR="00FD7311" w:rsidRPr="0012587E" w:rsidTr="00FD7311">
        <w:tc>
          <w:tcPr>
            <w:tcW w:w="1065" w:type="dxa"/>
          </w:tcPr>
          <w:p w:rsidR="00FD7311" w:rsidRPr="0012587E" w:rsidRDefault="00FD7311" w:rsidP="00D366AE">
            <w:r w:rsidRPr="0012587E">
              <w:t>14.</w:t>
            </w:r>
          </w:p>
        </w:tc>
        <w:tc>
          <w:tcPr>
            <w:tcW w:w="2665" w:type="dxa"/>
          </w:tcPr>
          <w:p w:rsidR="00FD7311" w:rsidRPr="0012587E" w:rsidRDefault="00FD7311" w:rsidP="00D366AE">
            <w:r w:rsidRPr="0012587E">
              <w:t xml:space="preserve">Секретарь 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28</w:t>
            </w:r>
          </w:p>
        </w:tc>
        <w:tc>
          <w:tcPr>
            <w:tcW w:w="658" w:type="dxa"/>
          </w:tcPr>
          <w:p w:rsidR="00FD7311" w:rsidRPr="0012587E" w:rsidRDefault="00FD7311" w:rsidP="00D366AE">
            <w:r w:rsidRPr="0012587E">
              <w:t>48</w:t>
            </w:r>
          </w:p>
        </w:tc>
        <w:tc>
          <w:tcPr>
            <w:tcW w:w="2977" w:type="dxa"/>
          </w:tcPr>
          <w:p w:rsidR="00FD7311" w:rsidRPr="0012587E" w:rsidRDefault="00FD7311" w:rsidP="00D366AE">
            <w:r w:rsidRPr="0012587E">
              <w:t>Кухонный рабочий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28</w:t>
            </w:r>
          </w:p>
        </w:tc>
      </w:tr>
      <w:tr w:rsidR="00FD7311" w:rsidRPr="0012587E" w:rsidTr="00FD7311">
        <w:tc>
          <w:tcPr>
            <w:tcW w:w="1065" w:type="dxa"/>
          </w:tcPr>
          <w:p w:rsidR="00FD7311" w:rsidRPr="0012587E" w:rsidRDefault="00FD7311" w:rsidP="00D366AE">
            <w:r w:rsidRPr="0012587E">
              <w:t>15.</w:t>
            </w:r>
          </w:p>
        </w:tc>
        <w:tc>
          <w:tcPr>
            <w:tcW w:w="2665" w:type="dxa"/>
          </w:tcPr>
          <w:p w:rsidR="00FD7311" w:rsidRPr="0012587E" w:rsidRDefault="00FD7311" w:rsidP="00D366AE">
            <w:r w:rsidRPr="0012587E">
              <w:t xml:space="preserve">Заведующий отделением 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28+ 30рд</w:t>
            </w:r>
          </w:p>
        </w:tc>
        <w:tc>
          <w:tcPr>
            <w:tcW w:w="658" w:type="dxa"/>
          </w:tcPr>
          <w:p w:rsidR="00FD7311" w:rsidRPr="0012587E" w:rsidRDefault="00FD7311" w:rsidP="00D366AE">
            <w:r w:rsidRPr="0012587E">
              <w:t>49</w:t>
            </w:r>
          </w:p>
        </w:tc>
        <w:tc>
          <w:tcPr>
            <w:tcW w:w="2977" w:type="dxa"/>
          </w:tcPr>
          <w:p w:rsidR="00FD7311" w:rsidRPr="0012587E" w:rsidRDefault="00FD7311" w:rsidP="00D366AE">
            <w:r w:rsidRPr="0012587E">
              <w:t xml:space="preserve">Грузчик 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28</w:t>
            </w:r>
          </w:p>
        </w:tc>
      </w:tr>
      <w:tr w:rsidR="00FD7311" w:rsidRPr="0012587E" w:rsidTr="00FD7311">
        <w:tc>
          <w:tcPr>
            <w:tcW w:w="1065" w:type="dxa"/>
          </w:tcPr>
          <w:p w:rsidR="00FD7311" w:rsidRPr="0012587E" w:rsidRDefault="00FD7311" w:rsidP="00D366AE">
            <w:r w:rsidRPr="0012587E">
              <w:t>16.</w:t>
            </w:r>
          </w:p>
        </w:tc>
        <w:tc>
          <w:tcPr>
            <w:tcW w:w="2665" w:type="dxa"/>
          </w:tcPr>
          <w:p w:rsidR="00FD7311" w:rsidRPr="0012587E" w:rsidRDefault="00FD7311" w:rsidP="00D366AE">
            <w:r w:rsidRPr="0012587E">
              <w:t>Заведующая прачечной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28</w:t>
            </w:r>
          </w:p>
        </w:tc>
        <w:tc>
          <w:tcPr>
            <w:tcW w:w="658" w:type="dxa"/>
          </w:tcPr>
          <w:p w:rsidR="00FD7311" w:rsidRPr="0012587E" w:rsidRDefault="00FD7311" w:rsidP="00D366AE">
            <w:r w:rsidRPr="0012587E">
              <w:t>50</w:t>
            </w:r>
          </w:p>
        </w:tc>
        <w:tc>
          <w:tcPr>
            <w:tcW w:w="2977" w:type="dxa"/>
          </w:tcPr>
          <w:p w:rsidR="00FD7311" w:rsidRPr="0012587E" w:rsidRDefault="00FD7311" w:rsidP="00D366AE">
            <w:r w:rsidRPr="0012587E">
              <w:t>Производитель работ (прораб)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28</w:t>
            </w:r>
          </w:p>
        </w:tc>
      </w:tr>
      <w:tr w:rsidR="00FD7311" w:rsidRPr="0012587E" w:rsidTr="00FD7311">
        <w:tc>
          <w:tcPr>
            <w:tcW w:w="1065" w:type="dxa"/>
          </w:tcPr>
          <w:p w:rsidR="00FD7311" w:rsidRPr="0012587E" w:rsidRDefault="00FD7311" w:rsidP="00D366AE">
            <w:r w:rsidRPr="0012587E">
              <w:t>17.</w:t>
            </w:r>
          </w:p>
        </w:tc>
        <w:tc>
          <w:tcPr>
            <w:tcW w:w="2665" w:type="dxa"/>
          </w:tcPr>
          <w:p w:rsidR="00FD7311" w:rsidRPr="0012587E" w:rsidRDefault="00FD7311" w:rsidP="00D366AE">
            <w:r w:rsidRPr="0012587E">
              <w:t xml:space="preserve"> Зав</w:t>
            </w:r>
            <w:proofErr w:type="gramStart"/>
            <w:r w:rsidRPr="0012587E">
              <w:t>.с</w:t>
            </w:r>
            <w:proofErr w:type="gramEnd"/>
            <w:r w:rsidRPr="0012587E">
              <w:t>толовой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28</w:t>
            </w:r>
          </w:p>
        </w:tc>
        <w:tc>
          <w:tcPr>
            <w:tcW w:w="658" w:type="dxa"/>
          </w:tcPr>
          <w:p w:rsidR="00FD7311" w:rsidRPr="0012587E" w:rsidRDefault="00FD7311" w:rsidP="00D366AE">
            <w:r w:rsidRPr="0012587E">
              <w:t>51</w:t>
            </w:r>
          </w:p>
        </w:tc>
        <w:tc>
          <w:tcPr>
            <w:tcW w:w="2977" w:type="dxa"/>
          </w:tcPr>
          <w:p w:rsidR="00FD7311" w:rsidRPr="0012587E" w:rsidRDefault="00FD7311" w:rsidP="00D366AE">
            <w:r w:rsidRPr="0012587E">
              <w:t>Воспитатель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28</w:t>
            </w:r>
          </w:p>
        </w:tc>
      </w:tr>
      <w:tr w:rsidR="00FD7311" w:rsidRPr="0012587E" w:rsidTr="00FD7311">
        <w:tc>
          <w:tcPr>
            <w:tcW w:w="1065" w:type="dxa"/>
          </w:tcPr>
          <w:p w:rsidR="00FD7311" w:rsidRPr="0012587E" w:rsidRDefault="00FD7311" w:rsidP="00D366AE">
            <w:r w:rsidRPr="0012587E">
              <w:t>18.</w:t>
            </w:r>
          </w:p>
        </w:tc>
        <w:tc>
          <w:tcPr>
            <w:tcW w:w="2665" w:type="dxa"/>
          </w:tcPr>
          <w:p w:rsidR="00FD7311" w:rsidRPr="0012587E" w:rsidRDefault="00FD7311" w:rsidP="00D366AE">
            <w:r w:rsidRPr="0012587E">
              <w:t>Психолог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56</w:t>
            </w:r>
          </w:p>
        </w:tc>
        <w:tc>
          <w:tcPr>
            <w:tcW w:w="658" w:type="dxa"/>
          </w:tcPr>
          <w:p w:rsidR="00FD7311" w:rsidRPr="0012587E" w:rsidRDefault="00FD7311" w:rsidP="00D366AE">
            <w:r w:rsidRPr="0012587E">
              <w:t>52</w:t>
            </w:r>
          </w:p>
        </w:tc>
        <w:tc>
          <w:tcPr>
            <w:tcW w:w="2977" w:type="dxa"/>
          </w:tcPr>
          <w:p w:rsidR="00FD7311" w:rsidRPr="0012587E" w:rsidRDefault="00FD7311" w:rsidP="00D366AE">
            <w:r w:rsidRPr="0012587E">
              <w:t>Фельдшер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28+30рд</w:t>
            </w:r>
          </w:p>
        </w:tc>
      </w:tr>
      <w:tr w:rsidR="00FD7311" w:rsidRPr="0012587E" w:rsidTr="00FD7311">
        <w:tc>
          <w:tcPr>
            <w:tcW w:w="1065" w:type="dxa"/>
          </w:tcPr>
          <w:p w:rsidR="00FD7311" w:rsidRPr="0012587E" w:rsidRDefault="00FD7311" w:rsidP="00D366AE">
            <w:r w:rsidRPr="0012587E">
              <w:t>19.</w:t>
            </w:r>
          </w:p>
        </w:tc>
        <w:tc>
          <w:tcPr>
            <w:tcW w:w="2665" w:type="dxa"/>
          </w:tcPr>
          <w:p w:rsidR="00FD7311" w:rsidRPr="0012587E" w:rsidRDefault="00FD7311" w:rsidP="00D366AE">
            <w:r w:rsidRPr="0012587E">
              <w:t>Врач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28+30рд</w:t>
            </w:r>
          </w:p>
        </w:tc>
        <w:tc>
          <w:tcPr>
            <w:tcW w:w="658" w:type="dxa"/>
          </w:tcPr>
          <w:p w:rsidR="00FD7311" w:rsidRPr="0012587E" w:rsidRDefault="00FD7311" w:rsidP="00D366AE">
            <w:r w:rsidRPr="0012587E">
              <w:t>53</w:t>
            </w:r>
          </w:p>
        </w:tc>
        <w:tc>
          <w:tcPr>
            <w:tcW w:w="2977" w:type="dxa"/>
          </w:tcPr>
          <w:p w:rsidR="00FD7311" w:rsidRPr="0012587E" w:rsidRDefault="00FD7311" w:rsidP="00D366AE">
            <w:r w:rsidRPr="0012587E">
              <w:t>Лаборант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28</w:t>
            </w:r>
          </w:p>
        </w:tc>
      </w:tr>
      <w:tr w:rsidR="00FD7311" w:rsidRPr="0012587E" w:rsidTr="00FD7311">
        <w:tc>
          <w:tcPr>
            <w:tcW w:w="1065" w:type="dxa"/>
          </w:tcPr>
          <w:p w:rsidR="00FD7311" w:rsidRPr="0012587E" w:rsidRDefault="00FD7311" w:rsidP="00D366AE">
            <w:r w:rsidRPr="0012587E">
              <w:t>20</w:t>
            </w:r>
          </w:p>
        </w:tc>
        <w:tc>
          <w:tcPr>
            <w:tcW w:w="2665" w:type="dxa"/>
          </w:tcPr>
          <w:p w:rsidR="00FD7311" w:rsidRPr="0012587E" w:rsidRDefault="00FD7311" w:rsidP="00D366AE">
            <w:r w:rsidRPr="0012587E">
              <w:t>Медицинская сестра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28+30рд</w:t>
            </w:r>
          </w:p>
        </w:tc>
        <w:tc>
          <w:tcPr>
            <w:tcW w:w="658" w:type="dxa"/>
          </w:tcPr>
          <w:p w:rsidR="00FD7311" w:rsidRPr="0012587E" w:rsidRDefault="00FD7311" w:rsidP="00D366AE">
            <w:r w:rsidRPr="0012587E">
              <w:t>54</w:t>
            </w:r>
          </w:p>
        </w:tc>
        <w:tc>
          <w:tcPr>
            <w:tcW w:w="2977" w:type="dxa"/>
          </w:tcPr>
          <w:p w:rsidR="00FD7311" w:rsidRPr="0012587E" w:rsidRDefault="00FD7311" w:rsidP="00D366AE">
            <w:r w:rsidRPr="0012587E">
              <w:t>Старшая медицинская сестра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28+30рд</w:t>
            </w:r>
          </w:p>
        </w:tc>
      </w:tr>
      <w:tr w:rsidR="00FD7311" w:rsidRPr="0012587E" w:rsidTr="00FD7311">
        <w:tc>
          <w:tcPr>
            <w:tcW w:w="1065" w:type="dxa"/>
          </w:tcPr>
          <w:p w:rsidR="00FD7311" w:rsidRPr="0012587E" w:rsidRDefault="00FD7311" w:rsidP="00D366AE">
            <w:r w:rsidRPr="0012587E">
              <w:t>21.</w:t>
            </w:r>
          </w:p>
        </w:tc>
        <w:tc>
          <w:tcPr>
            <w:tcW w:w="2665" w:type="dxa"/>
          </w:tcPr>
          <w:p w:rsidR="00FD7311" w:rsidRPr="0012587E" w:rsidRDefault="00FD7311" w:rsidP="00D366AE">
            <w:r w:rsidRPr="0012587E">
              <w:t>Младшая медицинская сестра по уходу за больными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28+30рд</w:t>
            </w:r>
          </w:p>
        </w:tc>
        <w:tc>
          <w:tcPr>
            <w:tcW w:w="658" w:type="dxa"/>
          </w:tcPr>
          <w:p w:rsidR="00FD7311" w:rsidRPr="0012587E" w:rsidRDefault="00FD7311" w:rsidP="00D366AE">
            <w:r w:rsidRPr="0012587E">
              <w:t>55</w:t>
            </w:r>
          </w:p>
        </w:tc>
        <w:tc>
          <w:tcPr>
            <w:tcW w:w="2977" w:type="dxa"/>
          </w:tcPr>
          <w:p w:rsidR="00FD7311" w:rsidRPr="0012587E" w:rsidRDefault="00FD7311" w:rsidP="00D366AE">
            <w:r w:rsidRPr="0012587E">
              <w:t>Начальник котельной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28</w:t>
            </w:r>
          </w:p>
          <w:p w:rsidR="00FD7311" w:rsidRPr="0012587E" w:rsidRDefault="00FD7311" w:rsidP="00D366AE"/>
        </w:tc>
      </w:tr>
      <w:tr w:rsidR="00FD7311" w:rsidRPr="0012587E" w:rsidTr="00FD7311">
        <w:tc>
          <w:tcPr>
            <w:tcW w:w="1065" w:type="dxa"/>
          </w:tcPr>
          <w:p w:rsidR="00FD7311" w:rsidRPr="0012587E" w:rsidRDefault="00FD7311" w:rsidP="00D366AE">
            <w:pPr>
              <w:ind w:right="-23"/>
            </w:pPr>
            <w:r w:rsidRPr="0012587E">
              <w:t>22</w:t>
            </w:r>
          </w:p>
        </w:tc>
        <w:tc>
          <w:tcPr>
            <w:tcW w:w="2665" w:type="dxa"/>
          </w:tcPr>
          <w:p w:rsidR="00FD7311" w:rsidRPr="0012587E" w:rsidRDefault="00FD7311" w:rsidP="00D366AE">
            <w:r w:rsidRPr="0012587E">
              <w:t>Санитарка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28+30рд</w:t>
            </w:r>
          </w:p>
        </w:tc>
        <w:tc>
          <w:tcPr>
            <w:tcW w:w="658" w:type="dxa"/>
          </w:tcPr>
          <w:p w:rsidR="00FD7311" w:rsidRPr="0012587E" w:rsidRDefault="00FD7311" w:rsidP="00D366AE">
            <w:r w:rsidRPr="0012587E">
              <w:t>56</w:t>
            </w:r>
          </w:p>
        </w:tc>
        <w:tc>
          <w:tcPr>
            <w:tcW w:w="2977" w:type="dxa"/>
          </w:tcPr>
          <w:p w:rsidR="00FD7311" w:rsidRPr="0012587E" w:rsidRDefault="00FD7311" w:rsidP="00D366AE">
            <w:r w:rsidRPr="0012587E">
              <w:t>Электромонтер по ремонту и обслуживанию электрооборудования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28+6рд</w:t>
            </w:r>
          </w:p>
        </w:tc>
      </w:tr>
      <w:tr w:rsidR="00FD7311" w:rsidRPr="0012587E" w:rsidTr="00FD7311">
        <w:tc>
          <w:tcPr>
            <w:tcW w:w="1065" w:type="dxa"/>
          </w:tcPr>
          <w:p w:rsidR="00FD7311" w:rsidRPr="0012587E" w:rsidRDefault="00FD7311" w:rsidP="00D366AE">
            <w:r w:rsidRPr="0012587E">
              <w:t>23</w:t>
            </w:r>
          </w:p>
        </w:tc>
        <w:tc>
          <w:tcPr>
            <w:tcW w:w="2665" w:type="dxa"/>
          </w:tcPr>
          <w:p w:rsidR="00FD7311" w:rsidRPr="0012587E" w:rsidRDefault="00FD7311" w:rsidP="00D366AE">
            <w:r w:rsidRPr="0012587E">
              <w:t>Инструктор по труду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28</w:t>
            </w:r>
          </w:p>
        </w:tc>
        <w:tc>
          <w:tcPr>
            <w:tcW w:w="658" w:type="dxa"/>
          </w:tcPr>
          <w:p w:rsidR="00FD7311" w:rsidRPr="0012587E" w:rsidRDefault="00FD7311" w:rsidP="00D366AE">
            <w:r w:rsidRPr="0012587E">
              <w:t>57</w:t>
            </w:r>
          </w:p>
        </w:tc>
        <w:tc>
          <w:tcPr>
            <w:tcW w:w="2977" w:type="dxa"/>
          </w:tcPr>
          <w:p w:rsidR="00FD7311" w:rsidRPr="0012587E" w:rsidRDefault="00FD7311" w:rsidP="00D366AE">
            <w:r w:rsidRPr="0012587E">
              <w:t>Машинист насосных установок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28</w:t>
            </w:r>
          </w:p>
        </w:tc>
      </w:tr>
      <w:tr w:rsidR="00FD7311" w:rsidRPr="0012587E" w:rsidTr="00FD7311">
        <w:tc>
          <w:tcPr>
            <w:tcW w:w="1065" w:type="dxa"/>
          </w:tcPr>
          <w:p w:rsidR="00FD7311" w:rsidRPr="0012587E" w:rsidRDefault="00FD7311" w:rsidP="00D366AE">
            <w:r w:rsidRPr="0012587E">
              <w:t>24</w:t>
            </w:r>
          </w:p>
        </w:tc>
        <w:tc>
          <w:tcPr>
            <w:tcW w:w="2665" w:type="dxa"/>
          </w:tcPr>
          <w:p w:rsidR="00FD7311" w:rsidRPr="0012587E" w:rsidRDefault="00FD7311" w:rsidP="00D366AE">
            <w:r w:rsidRPr="0012587E">
              <w:t>Фармацевт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28</w:t>
            </w:r>
          </w:p>
        </w:tc>
        <w:tc>
          <w:tcPr>
            <w:tcW w:w="658" w:type="dxa"/>
          </w:tcPr>
          <w:p w:rsidR="00FD7311" w:rsidRPr="0012587E" w:rsidRDefault="00FD7311" w:rsidP="00D366AE">
            <w:r w:rsidRPr="0012587E">
              <w:t>58</w:t>
            </w:r>
          </w:p>
        </w:tc>
        <w:tc>
          <w:tcPr>
            <w:tcW w:w="2977" w:type="dxa"/>
          </w:tcPr>
          <w:p w:rsidR="00FD7311" w:rsidRPr="0012587E" w:rsidRDefault="00FD7311" w:rsidP="00D366AE">
            <w:r w:rsidRPr="0012587E">
              <w:t>Старший воспитатель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28</w:t>
            </w:r>
          </w:p>
        </w:tc>
      </w:tr>
      <w:tr w:rsidR="00FD7311" w:rsidRPr="0012587E" w:rsidTr="00FD7311">
        <w:tc>
          <w:tcPr>
            <w:tcW w:w="1065" w:type="dxa"/>
          </w:tcPr>
          <w:p w:rsidR="00FD7311" w:rsidRPr="0012587E" w:rsidRDefault="00FD7311" w:rsidP="00D366AE">
            <w:r w:rsidRPr="0012587E">
              <w:t>25</w:t>
            </w:r>
          </w:p>
        </w:tc>
        <w:tc>
          <w:tcPr>
            <w:tcW w:w="2665" w:type="dxa"/>
          </w:tcPr>
          <w:p w:rsidR="00FD7311" w:rsidRPr="0012587E" w:rsidRDefault="00FD7311" w:rsidP="00D366AE">
            <w:r w:rsidRPr="0012587E">
              <w:t>Инструктор ЛФК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28</w:t>
            </w:r>
          </w:p>
        </w:tc>
        <w:tc>
          <w:tcPr>
            <w:tcW w:w="658" w:type="dxa"/>
          </w:tcPr>
          <w:p w:rsidR="00FD7311" w:rsidRPr="0012587E" w:rsidRDefault="00FD7311" w:rsidP="00D366AE">
            <w:r w:rsidRPr="0012587E">
              <w:t>59</w:t>
            </w:r>
          </w:p>
        </w:tc>
        <w:tc>
          <w:tcPr>
            <w:tcW w:w="2977" w:type="dxa"/>
          </w:tcPr>
          <w:p w:rsidR="00FD7311" w:rsidRPr="0012587E" w:rsidRDefault="00FD7311" w:rsidP="00D366AE">
            <w:r w:rsidRPr="0012587E">
              <w:t>Повар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28+6рд</w:t>
            </w:r>
          </w:p>
        </w:tc>
      </w:tr>
      <w:tr w:rsidR="00FD7311" w:rsidRPr="0012587E" w:rsidTr="00FD7311">
        <w:tc>
          <w:tcPr>
            <w:tcW w:w="1065" w:type="dxa"/>
          </w:tcPr>
          <w:p w:rsidR="00FD7311" w:rsidRPr="0012587E" w:rsidRDefault="00FD7311" w:rsidP="00D366AE">
            <w:r w:rsidRPr="0012587E">
              <w:t>26</w:t>
            </w:r>
          </w:p>
        </w:tc>
        <w:tc>
          <w:tcPr>
            <w:tcW w:w="2665" w:type="dxa"/>
          </w:tcPr>
          <w:p w:rsidR="00FD7311" w:rsidRPr="0012587E" w:rsidRDefault="00FD7311" w:rsidP="00D366AE">
            <w:r w:rsidRPr="0012587E">
              <w:t>Медицинская сестра  диетическая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28+12рд</w:t>
            </w:r>
          </w:p>
        </w:tc>
        <w:tc>
          <w:tcPr>
            <w:tcW w:w="658" w:type="dxa"/>
          </w:tcPr>
          <w:p w:rsidR="00FD7311" w:rsidRPr="0012587E" w:rsidRDefault="00FD7311" w:rsidP="00D366AE">
            <w:r w:rsidRPr="0012587E">
              <w:t>60</w:t>
            </w:r>
          </w:p>
        </w:tc>
        <w:tc>
          <w:tcPr>
            <w:tcW w:w="2977" w:type="dxa"/>
          </w:tcPr>
          <w:p w:rsidR="00FD7311" w:rsidRPr="0012587E" w:rsidRDefault="00FD7311" w:rsidP="00D366AE">
            <w:r w:rsidRPr="0012587E">
              <w:t>Заведующий аптекой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28+18рд</w:t>
            </w:r>
          </w:p>
        </w:tc>
      </w:tr>
      <w:tr w:rsidR="00FD7311" w:rsidRPr="0012587E" w:rsidTr="00FD7311">
        <w:tc>
          <w:tcPr>
            <w:tcW w:w="1065" w:type="dxa"/>
          </w:tcPr>
          <w:p w:rsidR="00FD7311" w:rsidRPr="0012587E" w:rsidRDefault="00FD7311" w:rsidP="00D366AE">
            <w:r w:rsidRPr="0012587E">
              <w:t>27</w:t>
            </w:r>
          </w:p>
        </w:tc>
        <w:tc>
          <w:tcPr>
            <w:tcW w:w="2665" w:type="dxa"/>
          </w:tcPr>
          <w:p w:rsidR="00FD7311" w:rsidRPr="0012587E" w:rsidRDefault="00FD7311" w:rsidP="00D366AE">
            <w:r w:rsidRPr="0012587E">
              <w:t xml:space="preserve"> Шеф-повар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28</w:t>
            </w:r>
          </w:p>
        </w:tc>
        <w:tc>
          <w:tcPr>
            <w:tcW w:w="658" w:type="dxa"/>
          </w:tcPr>
          <w:p w:rsidR="00FD7311" w:rsidRPr="0012587E" w:rsidRDefault="00FD7311" w:rsidP="00D366AE">
            <w:r w:rsidRPr="0012587E">
              <w:t>61</w:t>
            </w:r>
          </w:p>
        </w:tc>
        <w:tc>
          <w:tcPr>
            <w:tcW w:w="2977" w:type="dxa"/>
          </w:tcPr>
          <w:p w:rsidR="00FD7311" w:rsidRPr="0012587E" w:rsidRDefault="00FD7311" w:rsidP="00D366AE">
            <w:r w:rsidRPr="0012587E">
              <w:t>Плотник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28</w:t>
            </w:r>
          </w:p>
        </w:tc>
      </w:tr>
      <w:tr w:rsidR="00FD7311" w:rsidRPr="0012587E" w:rsidTr="00FD7311">
        <w:tc>
          <w:tcPr>
            <w:tcW w:w="1065" w:type="dxa"/>
          </w:tcPr>
          <w:p w:rsidR="00FD7311" w:rsidRPr="0012587E" w:rsidRDefault="00FD7311" w:rsidP="00D366AE">
            <w:r w:rsidRPr="0012587E">
              <w:t>28</w:t>
            </w:r>
          </w:p>
        </w:tc>
        <w:tc>
          <w:tcPr>
            <w:tcW w:w="2665" w:type="dxa"/>
          </w:tcPr>
          <w:p w:rsidR="00FD7311" w:rsidRPr="0012587E" w:rsidRDefault="00FD7311" w:rsidP="00D366AE">
            <w:r w:rsidRPr="0012587E">
              <w:t>Машинист (кочегар) котельной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28+12рд</w:t>
            </w:r>
          </w:p>
        </w:tc>
        <w:tc>
          <w:tcPr>
            <w:tcW w:w="658" w:type="dxa"/>
          </w:tcPr>
          <w:p w:rsidR="00FD7311" w:rsidRPr="0012587E" w:rsidRDefault="00FD7311" w:rsidP="00D366AE">
            <w:r w:rsidRPr="0012587E">
              <w:t>62</w:t>
            </w:r>
          </w:p>
        </w:tc>
        <w:tc>
          <w:tcPr>
            <w:tcW w:w="2977" w:type="dxa"/>
          </w:tcPr>
          <w:p w:rsidR="00FD7311" w:rsidRPr="0012587E" w:rsidRDefault="00FD7311" w:rsidP="00D366AE">
            <w:r w:rsidRPr="0012587E">
              <w:t xml:space="preserve">Маляр 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 xml:space="preserve">28+6 </w:t>
            </w:r>
            <w:proofErr w:type="spellStart"/>
            <w:r w:rsidRPr="0012587E">
              <w:t>рд</w:t>
            </w:r>
            <w:proofErr w:type="spellEnd"/>
          </w:p>
        </w:tc>
      </w:tr>
      <w:tr w:rsidR="00FD7311" w:rsidRPr="0012587E" w:rsidTr="00FD7311">
        <w:tc>
          <w:tcPr>
            <w:tcW w:w="1065" w:type="dxa"/>
          </w:tcPr>
          <w:p w:rsidR="00FD7311" w:rsidRPr="0012587E" w:rsidRDefault="00FD7311" w:rsidP="00D366AE">
            <w:r w:rsidRPr="0012587E">
              <w:t>29</w:t>
            </w:r>
          </w:p>
        </w:tc>
        <w:tc>
          <w:tcPr>
            <w:tcW w:w="2665" w:type="dxa"/>
          </w:tcPr>
          <w:p w:rsidR="00FD7311" w:rsidRPr="0012587E" w:rsidRDefault="00FD7311" w:rsidP="00D366AE">
            <w:r w:rsidRPr="0012587E">
              <w:t>Тракторист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28+6</w:t>
            </w:r>
          </w:p>
        </w:tc>
        <w:tc>
          <w:tcPr>
            <w:tcW w:w="658" w:type="dxa"/>
          </w:tcPr>
          <w:p w:rsidR="00FD7311" w:rsidRPr="0012587E" w:rsidRDefault="00FD7311" w:rsidP="00D366AE">
            <w:r w:rsidRPr="0012587E">
              <w:t>63</w:t>
            </w:r>
          </w:p>
        </w:tc>
        <w:tc>
          <w:tcPr>
            <w:tcW w:w="2977" w:type="dxa"/>
          </w:tcPr>
          <w:p w:rsidR="00FD7311" w:rsidRPr="0012587E" w:rsidRDefault="00FD7311" w:rsidP="00D366AE">
            <w:r w:rsidRPr="0012587E">
              <w:t>Начальник гаража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28</w:t>
            </w:r>
          </w:p>
        </w:tc>
      </w:tr>
      <w:tr w:rsidR="00FD7311" w:rsidRPr="0012587E" w:rsidTr="00FD7311">
        <w:tc>
          <w:tcPr>
            <w:tcW w:w="1065" w:type="dxa"/>
          </w:tcPr>
          <w:p w:rsidR="00FD7311" w:rsidRPr="0012587E" w:rsidRDefault="00FD7311" w:rsidP="00D366AE">
            <w:r w:rsidRPr="0012587E">
              <w:t>30</w:t>
            </w:r>
          </w:p>
        </w:tc>
        <w:tc>
          <w:tcPr>
            <w:tcW w:w="2665" w:type="dxa"/>
          </w:tcPr>
          <w:p w:rsidR="00FD7311" w:rsidRPr="0012587E" w:rsidRDefault="00FD7311" w:rsidP="00D366AE">
            <w:r w:rsidRPr="0012587E">
              <w:t>Заведующий складом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28</w:t>
            </w:r>
          </w:p>
        </w:tc>
        <w:tc>
          <w:tcPr>
            <w:tcW w:w="658" w:type="dxa"/>
          </w:tcPr>
          <w:p w:rsidR="00FD7311" w:rsidRPr="0012587E" w:rsidRDefault="00FD7311" w:rsidP="00D366AE">
            <w:r w:rsidRPr="0012587E">
              <w:t>64</w:t>
            </w:r>
          </w:p>
        </w:tc>
        <w:tc>
          <w:tcPr>
            <w:tcW w:w="2977" w:type="dxa"/>
          </w:tcPr>
          <w:p w:rsidR="00FD7311" w:rsidRPr="0012587E" w:rsidRDefault="00FD7311" w:rsidP="00D366AE">
            <w:r w:rsidRPr="0012587E">
              <w:t xml:space="preserve">Заведующий прачечной 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28</w:t>
            </w:r>
          </w:p>
        </w:tc>
      </w:tr>
      <w:tr w:rsidR="00FD7311" w:rsidRPr="0012587E" w:rsidTr="00FD7311">
        <w:tc>
          <w:tcPr>
            <w:tcW w:w="1065" w:type="dxa"/>
          </w:tcPr>
          <w:p w:rsidR="00FD7311" w:rsidRPr="0012587E" w:rsidRDefault="00FD7311" w:rsidP="00D366AE">
            <w:r w:rsidRPr="0012587E">
              <w:t>31</w:t>
            </w:r>
          </w:p>
        </w:tc>
        <w:tc>
          <w:tcPr>
            <w:tcW w:w="2665" w:type="dxa"/>
          </w:tcPr>
          <w:p w:rsidR="00FD7311" w:rsidRPr="0012587E" w:rsidRDefault="00FD7311" w:rsidP="00D366AE">
            <w:r w:rsidRPr="0012587E">
              <w:t>Кладовщик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28</w:t>
            </w:r>
          </w:p>
        </w:tc>
        <w:tc>
          <w:tcPr>
            <w:tcW w:w="658" w:type="dxa"/>
          </w:tcPr>
          <w:p w:rsidR="00FD7311" w:rsidRPr="0012587E" w:rsidRDefault="00FD7311" w:rsidP="00D366AE">
            <w:r w:rsidRPr="0012587E">
              <w:t>65</w:t>
            </w:r>
          </w:p>
        </w:tc>
        <w:tc>
          <w:tcPr>
            <w:tcW w:w="2977" w:type="dxa"/>
          </w:tcPr>
          <w:p w:rsidR="00FD7311" w:rsidRPr="0012587E" w:rsidRDefault="00FD7311" w:rsidP="00D366AE"/>
        </w:tc>
        <w:tc>
          <w:tcPr>
            <w:tcW w:w="1217" w:type="dxa"/>
          </w:tcPr>
          <w:p w:rsidR="00FD7311" w:rsidRPr="0012587E" w:rsidRDefault="00FD7311" w:rsidP="00D366AE"/>
        </w:tc>
      </w:tr>
      <w:tr w:rsidR="00FD7311" w:rsidRPr="0012587E" w:rsidTr="00FD7311">
        <w:tc>
          <w:tcPr>
            <w:tcW w:w="1065" w:type="dxa"/>
          </w:tcPr>
          <w:p w:rsidR="00FD7311" w:rsidRPr="0012587E" w:rsidRDefault="00FD7311" w:rsidP="00D366AE">
            <w:r w:rsidRPr="0012587E">
              <w:t>32</w:t>
            </w:r>
          </w:p>
        </w:tc>
        <w:tc>
          <w:tcPr>
            <w:tcW w:w="2665" w:type="dxa"/>
          </w:tcPr>
          <w:p w:rsidR="00FD7311" w:rsidRPr="0012587E" w:rsidRDefault="00FD7311" w:rsidP="00D366AE">
            <w:r w:rsidRPr="0012587E">
              <w:t>Слесарь - сантехник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 xml:space="preserve">28+6рд </w:t>
            </w:r>
          </w:p>
        </w:tc>
        <w:tc>
          <w:tcPr>
            <w:tcW w:w="658" w:type="dxa"/>
          </w:tcPr>
          <w:p w:rsidR="00FD7311" w:rsidRPr="0012587E" w:rsidRDefault="00FD7311" w:rsidP="00D366AE">
            <w:r w:rsidRPr="0012587E">
              <w:t>66</w:t>
            </w:r>
          </w:p>
        </w:tc>
        <w:tc>
          <w:tcPr>
            <w:tcW w:w="2977" w:type="dxa"/>
          </w:tcPr>
          <w:p w:rsidR="00FD7311" w:rsidRPr="0012587E" w:rsidRDefault="00FD7311" w:rsidP="00D366AE"/>
        </w:tc>
        <w:tc>
          <w:tcPr>
            <w:tcW w:w="1217" w:type="dxa"/>
          </w:tcPr>
          <w:p w:rsidR="00FD7311" w:rsidRPr="0012587E" w:rsidRDefault="00FD7311" w:rsidP="00D366AE"/>
        </w:tc>
      </w:tr>
      <w:tr w:rsidR="00FD7311" w:rsidRPr="0012587E" w:rsidTr="00FD7311">
        <w:tc>
          <w:tcPr>
            <w:tcW w:w="1065" w:type="dxa"/>
          </w:tcPr>
          <w:p w:rsidR="00FD7311" w:rsidRPr="0012587E" w:rsidRDefault="00FD7311" w:rsidP="00D366AE">
            <w:r w:rsidRPr="0012587E">
              <w:t>33</w:t>
            </w:r>
          </w:p>
        </w:tc>
        <w:tc>
          <w:tcPr>
            <w:tcW w:w="2665" w:type="dxa"/>
          </w:tcPr>
          <w:p w:rsidR="00FD7311" w:rsidRPr="0012587E" w:rsidRDefault="00FD7311" w:rsidP="00D366AE">
            <w:r w:rsidRPr="0012587E">
              <w:t>Рабочий по комплексному обслуживанию и ремонту зданий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28+6рд</w:t>
            </w:r>
          </w:p>
        </w:tc>
        <w:tc>
          <w:tcPr>
            <w:tcW w:w="658" w:type="dxa"/>
          </w:tcPr>
          <w:p w:rsidR="00FD7311" w:rsidRPr="0012587E" w:rsidRDefault="00FD7311" w:rsidP="00D366AE">
            <w:r w:rsidRPr="0012587E">
              <w:t>67</w:t>
            </w:r>
          </w:p>
        </w:tc>
        <w:tc>
          <w:tcPr>
            <w:tcW w:w="2977" w:type="dxa"/>
          </w:tcPr>
          <w:p w:rsidR="00FD7311" w:rsidRPr="0012587E" w:rsidRDefault="00FD7311" w:rsidP="00D366AE"/>
        </w:tc>
        <w:tc>
          <w:tcPr>
            <w:tcW w:w="1217" w:type="dxa"/>
          </w:tcPr>
          <w:p w:rsidR="00FD7311" w:rsidRPr="0012587E" w:rsidRDefault="00FD7311" w:rsidP="00D366AE">
            <w:r w:rsidRPr="0012587E">
              <w:t xml:space="preserve"> </w:t>
            </w:r>
          </w:p>
        </w:tc>
      </w:tr>
      <w:tr w:rsidR="00FD7311" w:rsidRPr="0012587E" w:rsidTr="00FD7311">
        <w:tc>
          <w:tcPr>
            <w:tcW w:w="1065" w:type="dxa"/>
          </w:tcPr>
          <w:p w:rsidR="00FD7311" w:rsidRPr="0012587E" w:rsidRDefault="00FD7311" w:rsidP="00D366AE">
            <w:r w:rsidRPr="0012587E">
              <w:t>34</w:t>
            </w:r>
          </w:p>
        </w:tc>
        <w:tc>
          <w:tcPr>
            <w:tcW w:w="2665" w:type="dxa"/>
          </w:tcPr>
          <w:p w:rsidR="00FD7311" w:rsidRPr="0012587E" w:rsidRDefault="00FD7311" w:rsidP="00D366AE">
            <w:r w:rsidRPr="0012587E">
              <w:t>Сестра - хозяйка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>28+12рд</w:t>
            </w:r>
          </w:p>
        </w:tc>
        <w:tc>
          <w:tcPr>
            <w:tcW w:w="658" w:type="dxa"/>
          </w:tcPr>
          <w:p w:rsidR="00FD7311" w:rsidRPr="0012587E" w:rsidRDefault="00FD7311" w:rsidP="00D366AE">
            <w:r w:rsidRPr="0012587E">
              <w:t xml:space="preserve"> </w:t>
            </w:r>
          </w:p>
        </w:tc>
        <w:tc>
          <w:tcPr>
            <w:tcW w:w="2977" w:type="dxa"/>
          </w:tcPr>
          <w:p w:rsidR="00FD7311" w:rsidRPr="0012587E" w:rsidRDefault="00FD7311" w:rsidP="00D366AE">
            <w:r w:rsidRPr="0012587E">
              <w:t xml:space="preserve"> </w:t>
            </w:r>
          </w:p>
        </w:tc>
        <w:tc>
          <w:tcPr>
            <w:tcW w:w="1217" w:type="dxa"/>
          </w:tcPr>
          <w:p w:rsidR="00FD7311" w:rsidRPr="0012587E" w:rsidRDefault="00FD7311" w:rsidP="00D366AE">
            <w:r w:rsidRPr="0012587E">
              <w:t xml:space="preserve"> </w:t>
            </w:r>
          </w:p>
        </w:tc>
      </w:tr>
    </w:tbl>
    <w:p w:rsidR="00FD7311" w:rsidRPr="0012587E" w:rsidRDefault="00FD7311" w:rsidP="00FD7311">
      <w:pPr>
        <w:jc w:val="both"/>
      </w:pPr>
      <w:r w:rsidRPr="0012587E">
        <w:t xml:space="preserve"> Примечание: При наличии других должностей в учреждении, не указанных в перечне,</w:t>
      </w:r>
      <w:r>
        <w:t xml:space="preserve"> </w:t>
      </w:r>
      <w:r w:rsidRPr="0012587E">
        <w:t>необходимо дополнить данный перечень.</w:t>
      </w:r>
    </w:p>
    <w:p w:rsidR="00FE5999" w:rsidRDefault="000272C6" w:rsidP="000568B5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lastRenderedPageBreak/>
        <w:t xml:space="preserve"> </w:t>
      </w:r>
      <w:proofErr w:type="gramStart"/>
      <w:r w:rsidR="005923CD">
        <w:t>Внести изменения в Приложение № 3 «Нормы выдачи специальной одежды</w:t>
      </w:r>
      <w:r w:rsidR="00FD7311">
        <w:t>, специальной обуви и других средств индивидуальной защиты работникам ОГБУ «Сусанинский ПНИ»</w:t>
      </w:r>
      <w:r w:rsidR="005923CD">
        <w:t xml:space="preserve"> в части приведения в соответст</w:t>
      </w:r>
      <w:r w:rsidR="00C05959">
        <w:t>вие по наименованиям должностей, исключ</w:t>
      </w:r>
      <w:r w:rsidR="0018474A">
        <w:t>ить</w:t>
      </w:r>
      <w:r w:rsidR="00C05959">
        <w:t xml:space="preserve"> должност</w:t>
      </w:r>
      <w:r w:rsidR="0018474A">
        <w:t>и</w:t>
      </w:r>
      <w:r w:rsidR="004B1357">
        <w:t>,</w:t>
      </w:r>
      <w:r w:rsidR="00C05959">
        <w:t xml:space="preserve"> не</w:t>
      </w:r>
      <w:r w:rsidR="004B1357">
        <w:t xml:space="preserve"> </w:t>
      </w:r>
      <w:r w:rsidR="00C05959">
        <w:t>установленны</w:t>
      </w:r>
      <w:r w:rsidR="0018474A">
        <w:t>е</w:t>
      </w:r>
      <w:r w:rsidR="00C05959">
        <w:t xml:space="preserve"> штатным расписанием учреждения:</w:t>
      </w:r>
      <w:r w:rsidR="00767C74">
        <w:t xml:space="preserve"> «аппаратчик </w:t>
      </w:r>
      <w:proofErr w:type="spellStart"/>
      <w:r w:rsidR="00767C74">
        <w:t>химводоочистки</w:t>
      </w:r>
      <w:proofErr w:type="spellEnd"/>
      <w:r w:rsidR="00767C74">
        <w:t xml:space="preserve">, архивариус, газосварщик, электросварщик на автоматических и полуавтоматических машинах, подсобный рабочий, уборщик территорий, начальник склада, штукатур, животновод, </w:t>
      </w:r>
      <w:r w:rsidR="00171884">
        <w:t>котельщик, мойщик посуды, оператор заправочных станций, заправщик</w:t>
      </w:r>
      <w:proofErr w:type="gramEnd"/>
      <w:r w:rsidR="00171884">
        <w:t xml:space="preserve">, </w:t>
      </w:r>
      <w:proofErr w:type="gramStart"/>
      <w:r w:rsidR="00171884">
        <w:t xml:space="preserve">пекарь, помощник повара, </w:t>
      </w:r>
      <w:r w:rsidR="000667EA">
        <w:t xml:space="preserve">кондитер, </w:t>
      </w:r>
      <w:r w:rsidR="00171884">
        <w:t xml:space="preserve">слесарь по обслуживанию тепловых пунктов, слесарь по обслуживанию тепловых сетей, слесарь по ремонту  оборудования котельных и </w:t>
      </w:r>
      <w:proofErr w:type="spellStart"/>
      <w:r w:rsidR="00171884">
        <w:t>пылеприготовительных</w:t>
      </w:r>
      <w:proofErr w:type="spellEnd"/>
      <w:r w:rsidR="00171884">
        <w:t xml:space="preserve"> цехов, слесарь по ремонту</w:t>
      </w:r>
      <w:r w:rsidR="0018474A">
        <w:t xml:space="preserve"> парогазотурбинного оборудования, слесарь по эксплуатации и ремонту газового оборудования, слесарь строительный, слесарь-проводчик, слесарь-ремонтник, столяр, столяр строительный, уборщик производственных помещений, электрослесарь (слесарь) дежурный по ремонту оборудования».</w:t>
      </w:r>
      <w:proofErr w:type="gramEnd"/>
    </w:p>
    <w:p w:rsidR="000272C6" w:rsidRPr="00C934EB" w:rsidRDefault="00FE5999" w:rsidP="000568B5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 </w:t>
      </w:r>
      <w:r w:rsidR="005923CD" w:rsidRPr="00C934EB">
        <w:t xml:space="preserve">Внести изменения в </w:t>
      </w:r>
      <w:r w:rsidRPr="00C934EB">
        <w:t xml:space="preserve">Приложение № </w:t>
      </w:r>
      <w:r w:rsidR="000272C6" w:rsidRPr="00C934EB">
        <w:t>4</w:t>
      </w:r>
      <w:r w:rsidRPr="00C934EB">
        <w:t xml:space="preserve"> </w:t>
      </w:r>
      <w:r w:rsidR="005923CD" w:rsidRPr="00C934EB">
        <w:t>Положение об оплате труда</w:t>
      </w:r>
      <w:r w:rsidR="00C934EB">
        <w:t xml:space="preserve"> работников ОГБУ «Сусанинский ПНИ»:</w:t>
      </w:r>
    </w:p>
    <w:p w:rsidR="00634B46" w:rsidRPr="00634B46" w:rsidRDefault="00634B46" w:rsidP="004A309D">
      <w:pPr>
        <w:pStyle w:val="a4"/>
        <w:widowControl w:val="0"/>
        <w:numPr>
          <w:ilvl w:val="0"/>
          <w:numId w:val="6"/>
        </w:numPr>
        <w:suppressAutoHyphens/>
        <w:spacing w:before="0" w:beforeAutospacing="0" w:after="0" w:afterAutospacing="0"/>
        <w:jc w:val="both"/>
        <w:rPr>
          <w:szCs w:val="28"/>
        </w:rPr>
      </w:pPr>
      <w:r w:rsidRPr="00634B46">
        <w:rPr>
          <w:szCs w:val="28"/>
        </w:rPr>
        <w:t>П.п. 4.1 п.4 главы 5 Положения после слов «по итогам работы» дополнить словом «за месяц», далее по тексту;</w:t>
      </w:r>
    </w:p>
    <w:p w:rsidR="00634B46" w:rsidRPr="00634B46" w:rsidRDefault="00634B46" w:rsidP="004A309D">
      <w:pPr>
        <w:widowControl w:val="0"/>
        <w:suppressAutoHyphens/>
        <w:spacing w:before="0" w:beforeAutospacing="0" w:after="0" w:afterAutospacing="0"/>
        <w:ind w:left="851"/>
        <w:jc w:val="both"/>
        <w:rPr>
          <w:szCs w:val="28"/>
        </w:rPr>
      </w:pPr>
      <w:r>
        <w:rPr>
          <w:szCs w:val="28"/>
        </w:rPr>
        <w:t xml:space="preserve">2. </w:t>
      </w:r>
      <w:r w:rsidRPr="00634B46">
        <w:rPr>
          <w:szCs w:val="28"/>
        </w:rPr>
        <w:t xml:space="preserve"> В п.4 главы 6 Положения слова «из прибыли учреждения» заменить словами «из фонда стимулирования оплаты труда»;</w:t>
      </w:r>
    </w:p>
    <w:p w:rsidR="00634B46" w:rsidRPr="00634B46" w:rsidRDefault="00634B46" w:rsidP="004A309D">
      <w:pPr>
        <w:widowControl w:val="0"/>
        <w:suppressAutoHyphens/>
        <w:spacing w:before="0" w:beforeAutospacing="0" w:after="0" w:afterAutospacing="0"/>
        <w:ind w:left="851"/>
        <w:jc w:val="both"/>
        <w:rPr>
          <w:szCs w:val="28"/>
        </w:rPr>
      </w:pPr>
      <w:r>
        <w:rPr>
          <w:szCs w:val="28"/>
        </w:rPr>
        <w:t xml:space="preserve">3. </w:t>
      </w:r>
      <w:r w:rsidRPr="00634B46">
        <w:rPr>
          <w:szCs w:val="28"/>
        </w:rPr>
        <w:t xml:space="preserve"> П.7 главы 6 Положения дополнить Приложением № 10 «Критерии премирования работников за месяц»;</w:t>
      </w:r>
    </w:p>
    <w:p w:rsidR="00634B46" w:rsidRPr="00634B46" w:rsidRDefault="00634B46" w:rsidP="004A309D">
      <w:pPr>
        <w:widowControl w:val="0"/>
        <w:suppressAutoHyphens/>
        <w:spacing w:before="0" w:beforeAutospacing="0" w:after="0" w:afterAutospacing="0"/>
        <w:ind w:left="851"/>
        <w:jc w:val="both"/>
        <w:rPr>
          <w:szCs w:val="28"/>
        </w:rPr>
      </w:pPr>
      <w:r>
        <w:rPr>
          <w:szCs w:val="28"/>
        </w:rPr>
        <w:t xml:space="preserve">4. </w:t>
      </w:r>
      <w:r w:rsidRPr="00634B46">
        <w:rPr>
          <w:szCs w:val="28"/>
        </w:rPr>
        <w:t xml:space="preserve"> П.15 главы 4 Приложения № 2 Положения изложить в следующей редакции: «Конкретный размер выплаты за качество выполняемых работ определяется как коэффициент к базовому должностному окладу и устанавливается руководителем учреждения».</w:t>
      </w:r>
    </w:p>
    <w:p w:rsidR="00634B46" w:rsidRPr="00634B46" w:rsidRDefault="00634B46" w:rsidP="004A309D">
      <w:pPr>
        <w:widowControl w:val="0"/>
        <w:suppressAutoHyphens/>
        <w:spacing w:before="0" w:beforeAutospacing="0" w:after="0" w:afterAutospacing="0"/>
        <w:ind w:left="851"/>
        <w:jc w:val="both"/>
        <w:rPr>
          <w:szCs w:val="28"/>
        </w:rPr>
      </w:pPr>
      <w:r>
        <w:rPr>
          <w:szCs w:val="28"/>
        </w:rPr>
        <w:t xml:space="preserve">5. </w:t>
      </w:r>
      <w:r w:rsidRPr="00634B46">
        <w:rPr>
          <w:szCs w:val="28"/>
        </w:rPr>
        <w:t>Третье предложение п. 2 Приложения № 3 к Положению изложить в следующей редакции: «Конкретный размер выплаты за качество выполняемых работ определяется как коэффициент к базовому должностному окладу и устанавливается руководителем учреждения».</w:t>
      </w:r>
    </w:p>
    <w:p w:rsidR="00634B46" w:rsidRPr="00634B46" w:rsidRDefault="00634B46" w:rsidP="004A309D">
      <w:pPr>
        <w:widowControl w:val="0"/>
        <w:suppressAutoHyphens/>
        <w:spacing w:before="0" w:beforeAutospacing="0" w:after="0" w:afterAutospacing="0"/>
        <w:ind w:left="851"/>
        <w:jc w:val="both"/>
        <w:rPr>
          <w:szCs w:val="28"/>
        </w:rPr>
      </w:pPr>
      <w:r>
        <w:rPr>
          <w:szCs w:val="28"/>
        </w:rPr>
        <w:t xml:space="preserve">6. </w:t>
      </w:r>
      <w:r w:rsidRPr="00634B46">
        <w:rPr>
          <w:szCs w:val="28"/>
        </w:rPr>
        <w:t xml:space="preserve"> П. 24 главы 8 Приложения № 2 к Положению изложить в следующей редакции: «Премиальные выплаты работникам учреждения выплачиваются по итогам работы за месяц, квартал, год</w:t>
      </w:r>
      <w:r w:rsidR="001F7FCB">
        <w:rPr>
          <w:szCs w:val="28"/>
        </w:rPr>
        <w:t>.</w:t>
      </w:r>
      <w:r>
        <w:rPr>
          <w:szCs w:val="28"/>
        </w:rPr>
        <w:t xml:space="preserve"> </w:t>
      </w:r>
      <w:r w:rsidRPr="00634B46">
        <w:rPr>
          <w:szCs w:val="28"/>
        </w:rPr>
        <w:t>Премиальная выплата за месяц определяется с учетом критериев премирования работников (Приложение № 10)».</w:t>
      </w:r>
    </w:p>
    <w:p w:rsidR="00634B46" w:rsidRPr="00634B46" w:rsidRDefault="001F7FCB" w:rsidP="004A309D">
      <w:pPr>
        <w:widowControl w:val="0"/>
        <w:suppressAutoHyphens/>
        <w:spacing w:before="0" w:beforeAutospacing="0" w:after="0" w:afterAutospacing="0"/>
        <w:ind w:left="851"/>
        <w:jc w:val="both"/>
        <w:rPr>
          <w:szCs w:val="28"/>
        </w:rPr>
      </w:pPr>
      <w:r>
        <w:rPr>
          <w:szCs w:val="28"/>
        </w:rPr>
        <w:t>7</w:t>
      </w:r>
      <w:r w:rsidR="00634B46">
        <w:rPr>
          <w:szCs w:val="28"/>
        </w:rPr>
        <w:t xml:space="preserve">. </w:t>
      </w:r>
      <w:r w:rsidR="00634B46" w:rsidRPr="00634B46">
        <w:rPr>
          <w:szCs w:val="28"/>
        </w:rPr>
        <w:t>П. 26 главы 8 Приложения № 2 к Положению изложить в следующей редакции: «При образовании экономии фонда оплаты труда работникам с учетом их личного вклада в осуществлени</w:t>
      </w:r>
      <w:r w:rsidR="006E36D4">
        <w:rPr>
          <w:szCs w:val="28"/>
        </w:rPr>
        <w:t>е</w:t>
      </w:r>
      <w:r w:rsidR="00634B46" w:rsidRPr="00634B46">
        <w:rPr>
          <w:szCs w:val="28"/>
        </w:rPr>
        <w:t xml:space="preserve"> основных функци</w:t>
      </w:r>
      <w:r w:rsidR="006E36D4">
        <w:rPr>
          <w:szCs w:val="28"/>
        </w:rPr>
        <w:t>й</w:t>
      </w:r>
      <w:r w:rsidR="00634B46" w:rsidRPr="00634B46">
        <w:rPr>
          <w:szCs w:val="28"/>
        </w:rPr>
        <w:t xml:space="preserve"> может </w:t>
      </w:r>
      <w:proofErr w:type="gramStart"/>
      <w:r w:rsidR="004B1357">
        <w:rPr>
          <w:szCs w:val="28"/>
        </w:rPr>
        <w:t>производится</w:t>
      </w:r>
      <w:proofErr w:type="gramEnd"/>
      <w:r w:rsidR="00634B46" w:rsidRPr="00634B46">
        <w:rPr>
          <w:szCs w:val="28"/>
        </w:rPr>
        <w:t xml:space="preserve"> дополнительная премиальная выплата к профессиональным праздникам».</w:t>
      </w:r>
    </w:p>
    <w:p w:rsidR="00634B46" w:rsidRPr="00634B46" w:rsidRDefault="001F7FCB" w:rsidP="004A309D">
      <w:pPr>
        <w:widowControl w:val="0"/>
        <w:suppressAutoHyphens/>
        <w:spacing w:before="0" w:beforeAutospacing="0" w:after="0" w:afterAutospacing="0"/>
        <w:ind w:left="851"/>
        <w:jc w:val="both"/>
        <w:rPr>
          <w:szCs w:val="28"/>
        </w:rPr>
      </w:pPr>
      <w:r>
        <w:rPr>
          <w:szCs w:val="28"/>
        </w:rPr>
        <w:t>8</w:t>
      </w:r>
      <w:r w:rsidR="00634B46">
        <w:rPr>
          <w:szCs w:val="28"/>
        </w:rPr>
        <w:t>.</w:t>
      </w:r>
      <w:r w:rsidR="00634B46" w:rsidRPr="00634B46">
        <w:rPr>
          <w:szCs w:val="28"/>
        </w:rPr>
        <w:t xml:space="preserve"> П.п.3 п. 34 главы 10 после точки с запятой дополнить </w:t>
      </w:r>
      <w:r w:rsidR="004B1357">
        <w:rPr>
          <w:szCs w:val="28"/>
        </w:rPr>
        <w:t>словами</w:t>
      </w:r>
      <w:r w:rsidR="00634B46" w:rsidRPr="00634B46">
        <w:rPr>
          <w:szCs w:val="28"/>
        </w:rPr>
        <w:t xml:space="preserve">: «в </w:t>
      </w:r>
      <w:r w:rsidR="00634B46" w:rsidRPr="00634B46">
        <w:rPr>
          <w:szCs w:val="28"/>
        </w:rPr>
        <w:lastRenderedPageBreak/>
        <w:t>связи с длительной нетрудоспособностью</w:t>
      </w:r>
      <w:r w:rsidR="004A309D">
        <w:rPr>
          <w:szCs w:val="28"/>
        </w:rPr>
        <w:t xml:space="preserve"> работника</w:t>
      </w:r>
      <w:r w:rsidR="00634B46" w:rsidRPr="00634B46">
        <w:rPr>
          <w:szCs w:val="28"/>
        </w:rPr>
        <w:t xml:space="preserve"> (месяц и более)». </w:t>
      </w:r>
    </w:p>
    <w:p w:rsidR="000272C6" w:rsidRDefault="000272C6" w:rsidP="000568B5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b/>
        </w:rPr>
        <w:t xml:space="preserve"> </w:t>
      </w:r>
      <w:r w:rsidRPr="000272C6">
        <w:t>В</w:t>
      </w:r>
      <w:r>
        <w:t xml:space="preserve"> Приложение  7 «Перечень должностей с  ненормированным рабочим днем внести следующие изменения: </w:t>
      </w:r>
    </w:p>
    <w:p w:rsidR="000272C6" w:rsidRPr="004A309D" w:rsidRDefault="000272C6" w:rsidP="004A309D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4A309D">
        <w:t xml:space="preserve">исключить из перечня должность «водитель директора – 3 </w:t>
      </w:r>
      <w:proofErr w:type="gramStart"/>
      <w:r w:rsidRPr="004A309D">
        <w:t>календарных</w:t>
      </w:r>
      <w:proofErr w:type="gramEnd"/>
      <w:r w:rsidRPr="004A309D">
        <w:t xml:space="preserve"> дня»;</w:t>
      </w:r>
    </w:p>
    <w:p w:rsidR="005923CD" w:rsidRDefault="000272C6" w:rsidP="004A309D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4A309D">
        <w:t xml:space="preserve">включить должность «главный бухгалтер – 3 </w:t>
      </w:r>
      <w:proofErr w:type="gramStart"/>
      <w:r w:rsidRPr="004A309D">
        <w:t>календарных</w:t>
      </w:r>
      <w:proofErr w:type="gramEnd"/>
      <w:r w:rsidRPr="004A309D">
        <w:t xml:space="preserve"> дня»</w:t>
      </w:r>
      <w:r w:rsidR="004A309D">
        <w:t>.</w:t>
      </w:r>
      <w:r w:rsidR="00C05959" w:rsidRPr="004A309D">
        <w:t xml:space="preserve"> </w:t>
      </w:r>
      <w:r w:rsidRPr="004A309D">
        <w:t xml:space="preserve"> </w:t>
      </w:r>
    </w:p>
    <w:p w:rsidR="00FD7311" w:rsidRDefault="00FD7311" w:rsidP="00FD7311">
      <w:pPr>
        <w:spacing w:before="0" w:beforeAutospacing="0" w:after="0" w:afterAutospacing="0"/>
        <w:ind w:left="708"/>
        <w:jc w:val="both"/>
      </w:pPr>
    </w:p>
    <w:p w:rsidR="00FD7311" w:rsidRDefault="0071037A" w:rsidP="0071037A">
      <w:pPr>
        <w:spacing w:before="0" w:beforeAutospacing="0" w:after="0" w:afterAutospacing="0"/>
        <w:ind w:firstLine="567"/>
        <w:jc w:val="both"/>
      </w:pPr>
      <w:r>
        <w:rPr>
          <w:lang w:val="en-US"/>
        </w:rPr>
        <w:t>II</w:t>
      </w:r>
      <w:r w:rsidRPr="0071037A">
        <w:t xml:space="preserve">. </w:t>
      </w:r>
      <w:r w:rsidR="000E0D0F">
        <w:t>Настоящие изменения и дополнения в Коллективный договор вступают с силу со дня подписания сторонами.</w:t>
      </w:r>
    </w:p>
    <w:p w:rsidR="000E0D0F" w:rsidRPr="00847EFB" w:rsidRDefault="0071037A" w:rsidP="0071037A">
      <w:pPr>
        <w:spacing w:before="0" w:beforeAutospacing="0" w:after="0" w:afterAutospacing="0"/>
        <w:ind w:firstLine="567"/>
        <w:jc w:val="both"/>
      </w:pPr>
      <w:r>
        <w:rPr>
          <w:lang w:val="en-US"/>
        </w:rPr>
        <w:t>III</w:t>
      </w:r>
      <w:r w:rsidRPr="0071037A">
        <w:t xml:space="preserve">. </w:t>
      </w:r>
      <w:r w:rsidR="000E0D0F">
        <w:t xml:space="preserve">Настоящие изменения составлены в 3-х экземплярах, по одному экземпляру </w:t>
      </w:r>
      <w:r>
        <w:t xml:space="preserve">каждой из </w:t>
      </w:r>
      <w:r w:rsidR="000E0D0F">
        <w:t>сторон и один эк</w:t>
      </w:r>
      <w:r>
        <w:t>земпляр для уведомительной регистрации в орган по труду администрации Сусанинского муниципального района.</w:t>
      </w:r>
    </w:p>
    <w:p w:rsidR="0071037A" w:rsidRPr="00847EFB" w:rsidRDefault="0071037A" w:rsidP="0071037A">
      <w:pPr>
        <w:spacing w:before="0" w:beforeAutospacing="0" w:after="0" w:afterAutospacing="0"/>
        <w:ind w:firstLine="567"/>
        <w:jc w:val="both"/>
      </w:pPr>
    </w:p>
    <w:p w:rsidR="0071037A" w:rsidRPr="00847EFB" w:rsidRDefault="0071037A" w:rsidP="0071037A">
      <w:pPr>
        <w:spacing w:before="0" w:beforeAutospacing="0" w:after="0" w:afterAutospacing="0"/>
        <w:ind w:firstLine="567"/>
        <w:jc w:val="both"/>
      </w:pPr>
    </w:p>
    <w:p w:rsidR="0071037A" w:rsidRDefault="0071037A" w:rsidP="0071037A">
      <w:pPr>
        <w:spacing w:before="0" w:beforeAutospacing="0" w:after="0" w:afterAutospacing="0"/>
        <w:ind w:firstLine="567"/>
        <w:jc w:val="both"/>
      </w:pPr>
      <w:r>
        <w:t>От администрации учреждения:</w:t>
      </w:r>
    </w:p>
    <w:p w:rsidR="0071037A" w:rsidRDefault="0071037A" w:rsidP="0071037A">
      <w:pPr>
        <w:spacing w:before="0" w:beforeAutospacing="0" w:after="0" w:afterAutospacing="0"/>
        <w:ind w:firstLine="567"/>
        <w:jc w:val="both"/>
      </w:pPr>
      <w:r>
        <w:t xml:space="preserve">Заместитель директора                                            </w:t>
      </w:r>
      <w:proofErr w:type="spellStart"/>
      <w:r>
        <w:t>Т.В.Кокоринова</w:t>
      </w:r>
      <w:proofErr w:type="spellEnd"/>
    </w:p>
    <w:p w:rsidR="0071037A" w:rsidRDefault="0071037A" w:rsidP="0071037A">
      <w:pPr>
        <w:spacing w:before="0" w:beforeAutospacing="0" w:after="0" w:afterAutospacing="0"/>
        <w:ind w:firstLine="567"/>
        <w:jc w:val="both"/>
      </w:pPr>
    </w:p>
    <w:p w:rsidR="0071037A" w:rsidRDefault="0071037A" w:rsidP="0071037A">
      <w:pPr>
        <w:spacing w:before="0" w:beforeAutospacing="0" w:after="0" w:afterAutospacing="0"/>
        <w:ind w:firstLine="567"/>
        <w:jc w:val="both"/>
      </w:pPr>
      <w:r>
        <w:t xml:space="preserve">Председатель </w:t>
      </w:r>
    </w:p>
    <w:p w:rsidR="0071037A" w:rsidRPr="0071037A" w:rsidRDefault="0071037A" w:rsidP="0071037A">
      <w:pPr>
        <w:spacing w:before="0" w:beforeAutospacing="0" w:after="0" w:afterAutospacing="0"/>
        <w:ind w:firstLine="567"/>
        <w:jc w:val="both"/>
      </w:pPr>
      <w:r>
        <w:t>представительного органа работников                  В.В.Вишнякова</w:t>
      </w:r>
    </w:p>
    <w:p w:rsidR="0071037A" w:rsidRDefault="0071037A" w:rsidP="00FD7311">
      <w:pPr>
        <w:spacing w:before="0" w:beforeAutospacing="0" w:after="0" w:afterAutospacing="0"/>
        <w:ind w:left="708"/>
        <w:jc w:val="both"/>
      </w:pPr>
    </w:p>
    <w:sectPr w:rsidR="0071037A" w:rsidSect="006A7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E4735"/>
    <w:multiLevelType w:val="hybridMultilevel"/>
    <w:tmpl w:val="24D8CE26"/>
    <w:lvl w:ilvl="0" w:tplc="62D280B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E0F7593"/>
    <w:multiLevelType w:val="hybridMultilevel"/>
    <w:tmpl w:val="A798F0AA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5DA00578"/>
    <w:multiLevelType w:val="hybridMultilevel"/>
    <w:tmpl w:val="079C255C"/>
    <w:lvl w:ilvl="0" w:tplc="4EBE2F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D633255"/>
    <w:multiLevelType w:val="hybridMultilevel"/>
    <w:tmpl w:val="3DAEB154"/>
    <w:lvl w:ilvl="0" w:tplc="6E60C7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E2C4EEB"/>
    <w:multiLevelType w:val="hybridMultilevel"/>
    <w:tmpl w:val="C3006D62"/>
    <w:lvl w:ilvl="0" w:tplc="F82A2AA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9A4BC2"/>
    <w:multiLevelType w:val="hybridMultilevel"/>
    <w:tmpl w:val="09126B28"/>
    <w:lvl w:ilvl="0" w:tplc="1F7650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A240893"/>
    <w:multiLevelType w:val="multilevel"/>
    <w:tmpl w:val="C6729F5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694"/>
    <w:rsid w:val="000272C6"/>
    <w:rsid w:val="000568B5"/>
    <w:rsid w:val="000667EA"/>
    <w:rsid w:val="000B3AD4"/>
    <w:rsid w:val="000E0D0F"/>
    <w:rsid w:val="00125135"/>
    <w:rsid w:val="00171884"/>
    <w:rsid w:val="0018474A"/>
    <w:rsid w:val="00185A76"/>
    <w:rsid w:val="001F7FCB"/>
    <w:rsid w:val="002017D6"/>
    <w:rsid w:val="0038514F"/>
    <w:rsid w:val="003970CF"/>
    <w:rsid w:val="00420968"/>
    <w:rsid w:val="0049521A"/>
    <w:rsid w:val="004A309D"/>
    <w:rsid w:val="004B1357"/>
    <w:rsid w:val="004E028F"/>
    <w:rsid w:val="005006EA"/>
    <w:rsid w:val="005923CD"/>
    <w:rsid w:val="005F68FF"/>
    <w:rsid w:val="0062758D"/>
    <w:rsid w:val="00634B46"/>
    <w:rsid w:val="006A7C96"/>
    <w:rsid w:val="006E36D4"/>
    <w:rsid w:val="0071037A"/>
    <w:rsid w:val="00767C74"/>
    <w:rsid w:val="00847EFB"/>
    <w:rsid w:val="008E7AF3"/>
    <w:rsid w:val="009732D2"/>
    <w:rsid w:val="00A12CBA"/>
    <w:rsid w:val="00B43694"/>
    <w:rsid w:val="00B77064"/>
    <w:rsid w:val="00C05959"/>
    <w:rsid w:val="00C64B2E"/>
    <w:rsid w:val="00C72AA8"/>
    <w:rsid w:val="00C934EB"/>
    <w:rsid w:val="00CD3868"/>
    <w:rsid w:val="00D10FA3"/>
    <w:rsid w:val="00D30B33"/>
    <w:rsid w:val="00DF5A67"/>
    <w:rsid w:val="00E74A8C"/>
    <w:rsid w:val="00ED585E"/>
    <w:rsid w:val="00FA2F98"/>
    <w:rsid w:val="00FA5F98"/>
    <w:rsid w:val="00FD5B6A"/>
    <w:rsid w:val="00FD7311"/>
    <w:rsid w:val="00FE0A85"/>
    <w:rsid w:val="00FE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96"/>
  </w:style>
  <w:style w:type="paragraph" w:styleId="1">
    <w:name w:val="heading 1"/>
    <w:basedOn w:val="a"/>
    <w:next w:val="a"/>
    <w:link w:val="10"/>
    <w:qFormat/>
    <w:rsid w:val="00FD7311"/>
    <w:pPr>
      <w:keepNext/>
      <w:spacing w:before="0" w:beforeAutospacing="0" w:after="0" w:afterAutospacing="0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694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23C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D7311"/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EF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E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8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Programmist</cp:lastModifiedBy>
  <cp:revision>16</cp:revision>
  <cp:lastPrinted>2016-12-29T09:33:00Z</cp:lastPrinted>
  <dcterms:created xsi:type="dcterms:W3CDTF">2016-07-21T13:30:00Z</dcterms:created>
  <dcterms:modified xsi:type="dcterms:W3CDTF">2017-01-17T10:24:00Z</dcterms:modified>
</cp:coreProperties>
</file>