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3E" w:rsidRDefault="00CD5C3E" w:rsidP="00B827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C3E">
        <w:rPr>
          <w:rFonts w:ascii="Times New Roman" w:hAnsi="Times New Roman" w:cs="Times New Roman"/>
          <w:b/>
          <w:sz w:val="28"/>
          <w:szCs w:val="28"/>
        </w:rPr>
        <w:t>Путь к Интеграции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D5C3E">
        <w:rPr>
          <w:rFonts w:ascii="Times New Roman" w:hAnsi="Times New Roman" w:cs="Times New Roman"/>
          <w:b/>
          <w:sz w:val="28"/>
          <w:szCs w:val="28"/>
        </w:rPr>
        <w:t>Адаптивная Физическая Культура и Спорт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D5C3E" w:rsidRDefault="00CD5C3E" w:rsidP="00B827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A58" w:rsidRPr="00B827BC" w:rsidRDefault="00D54FC3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t xml:space="preserve">Физическая культура и спорт для лиц с ограниченными возможностями здоровья и инвалидностью, как показал многолетний практический зарубежный и отечественный опыт, являются одним из основных способов их физической, психической и социальной реабилитации. Адаптивный спорт </w:t>
      </w: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это вид адаптивной физической культуры, удовлетворяющий потребности личности в </w:t>
      </w:r>
      <w:proofErr w:type="spellStart"/>
      <w:r w:rsidRPr="00B827BC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B827BC">
        <w:rPr>
          <w:rFonts w:ascii="Times New Roman" w:hAnsi="Times New Roman" w:cs="Times New Roman"/>
          <w:sz w:val="28"/>
          <w:szCs w:val="28"/>
        </w:rPr>
        <w:t>, реализации и сопоставлении своих способностей со способностями других людей; потребности в коммуникативной д</w:t>
      </w:r>
      <w:r w:rsidR="001F5205">
        <w:rPr>
          <w:rFonts w:ascii="Times New Roman" w:hAnsi="Times New Roman" w:cs="Times New Roman"/>
          <w:sz w:val="28"/>
          <w:szCs w:val="28"/>
        </w:rPr>
        <w:t>еятельности</w:t>
      </w:r>
      <w:r w:rsidRPr="00B827BC">
        <w:rPr>
          <w:rFonts w:ascii="Times New Roman" w:hAnsi="Times New Roman" w:cs="Times New Roman"/>
          <w:sz w:val="28"/>
          <w:szCs w:val="28"/>
        </w:rPr>
        <w:t>. Актуальность адаптивного спорта в индустриальном и постиндустриальном обществе возрастает по двум причинам. Во – первых, в индустриальных странах остается стабильно высокая доля людей с ограниченными возможностями здоровья и инвалидов. В частности, в Российской Федерации этот показатель, хотя и имеет небольшую тенденцию снижения, остается на высоком уровне.</w:t>
      </w:r>
    </w:p>
    <w:p w:rsidR="00D54FC3" w:rsidRPr="00B827BC" w:rsidRDefault="00D54FC3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t>Адаптивная двигательная рекреация возвращает людям с ограниченными возможностями уверенность в себе, самоуважение. Ад</w:t>
      </w:r>
      <w:r w:rsidR="001F5205">
        <w:rPr>
          <w:rFonts w:ascii="Times New Roman" w:hAnsi="Times New Roman" w:cs="Times New Roman"/>
          <w:sz w:val="28"/>
          <w:szCs w:val="28"/>
        </w:rPr>
        <w:t>аптивным спортом занимаются четыре</w:t>
      </w:r>
      <w:r w:rsidRPr="00B827BC">
        <w:rPr>
          <w:rFonts w:ascii="Times New Roman" w:hAnsi="Times New Roman" w:cs="Times New Roman"/>
          <w:sz w:val="28"/>
          <w:szCs w:val="28"/>
        </w:rPr>
        <w:t xml:space="preserve"> основных категорий инвалидов:</w:t>
      </w:r>
    </w:p>
    <w:p w:rsidR="00D54FC3" w:rsidRPr="00B827BC" w:rsidRDefault="00D54FC3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лица с поражением </w:t>
      </w:r>
      <w:proofErr w:type="spellStart"/>
      <w:r w:rsidRPr="00B827BC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="001F5205">
        <w:rPr>
          <w:rFonts w:ascii="Times New Roman" w:hAnsi="Times New Roman" w:cs="Times New Roman"/>
          <w:sz w:val="28"/>
          <w:szCs w:val="28"/>
        </w:rPr>
        <w:t>–</w:t>
      </w:r>
      <w:r w:rsidRPr="00B827BC">
        <w:rPr>
          <w:rFonts w:ascii="Times New Roman" w:hAnsi="Times New Roman" w:cs="Times New Roman"/>
          <w:sz w:val="28"/>
          <w:szCs w:val="28"/>
        </w:rPr>
        <w:t>двигательного аппарата;</w:t>
      </w:r>
    </w:p>
    <w:p w:rsidR="00D54FC3" w:rsidRPr="00B827BC" w:rsidRDefault="00D54FC3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лица с поражением слуха; </w:t>
      </w:r>
    </w:p>
    <w:p w:rsidR="00D54FC3" w:rsidRPr="00B827BC" w:rsidRDefault="00D54FC3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лица с поражением зрения; </w:t>
      </w:r>
    </w:p>
    <w:p w:rsidR="00D54FC3" w:rsidRPr="00B827BC" w:rsidRDefault="00D54FC3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лица с поражением интеллекта;</w:t>
      </w:r>
    </w:p>
    <w:p w:rsidR="001F5205" w:rsidRDefault="00D54FC3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t xml:space="preserve">Во-вторых, актуальность адаптивного спорта связана с изменением в постиндустриальном обществе отношения к инвалидам со стороны работодателей, государства и общества как к полноправным его членам, имеющим равный доступ ко всем благам цивилизации. Наиболее популярными видами спорта для людей с ограниченными возможностями здоровья и инвалидов являются: </w:t>
      </w:r>
    </w:p>
    <w:p w:rsidR="00D54FC3" w:rsidRPr="00B827BC" w:rsidRDefault="001F5205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-мини-футбол</w:t>
      </w:r>
      <w:r w:rsidR="00D54FC3" w:rsidRPr="00B827BC">
        <w:rPr>
          <w:rFonts w:ascii="Times New Roman" w:hAnsi="Times New Roman" w:cs="Times New Roman"/>
          <w:sz w:val="28"/>
          <w:szCs w:val="28"/>
        </w:rPr>
        <w:t xml:space="preserve"> – отличный вид спорта для всех, </w:t>
      </w:r>
      <w:proofErr w:type="gramStart"/>
      <w:r w:rsidR="00D54FC3" w:rsidRPr="00B827BC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D54FC3" w:rsidRPr="00B827BC">
        <w:rPr>
          <w:rFonts w:ascii="Times New Roman" w:hAnsi="Times New Roman" w:cs="Times New Roman"/>
          <w:sz w:val="28"/>
          <w:szCs w:val="28"/>
        </w:rPr>
        <w:t xml:space="preserve"> не смотря на проблемы со здоровьем хочет оставаться активным и жизнерадостным;</w:t>
      </w:r>
    </w:p>
    <w:p w:rsidR="001F5205" w:rsidRDefault="00D54FC3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легкая атлетика – один из самых популярных видов спорта для целеустремленных людей с активной жизненной позицией; с каждым годом у него все больше и больше поклонников не только среди здоровых, но и среди людей с ограниченными возможностями; </w:t>
      </w:r>
    </w:p>
    <w:p w:rsidR="001F5205" w:rsidRDefault="00D54FC3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="001F5205">
        <w:rPr>
          <w:rFonts w:ascii="Times New Roman" w:hAnsi="Times New Roman" w:cs="Times New Roman"/>
          <w:sz w:val="28"/>
          <w:szCs w:val="28"/>
        </w:rPr>
        <w:t xml:space="preserve"> стрельба из пневматической винтовки</w:t>
      </w:r>
      <w:r w:rsidRPr="00B827BC">
        <w:rPr>
          <w:rFonts w:ascii="Times New Roman" w:hAnsi="Times New Roman" w:cs="Times New Roman"/>
          <w:sz w:val="28"/>
          <w:szCs w:val="28"/>
        </w:rPr>
        <w:t xml:space="preserve"> – популярный вид спорта среди мужчин с ограниченными физическими возможностями; </w:t>
      </w:r>
    </w:p>
    <w:p w:rsidR="001F5205" w:rsidRDefault="001F5205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скандинавская ходьба для всех инвалидов и лиц с ограниченными возможностями не зависимо от возраста.</w:t>
      </w:r>
    </w:p>
    <w:p w:rsidR="00D54FC3" w:rsidRPr="00B827BC" w:rsidRDefault="00B827BC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t>Интеграция в общество человека с ограниченными возможностями сегодня означает процесс и результат предоставления ему прав и реальных возможностей участвовать во всех видах и формах социальной жизни, включая и занятия адаптивной физической культурой и спортом наравне с остальными членами общества в условиях, благоприятных для его развития. Для многих из них спорт стал связующим звеном с жизнью здоровых людей, средством борьбы со своим недугом и социальной изолированностью, а з</w:t>
      </w:r>
      <w:r w:rsidR="001F5205">
        <w:rPr>
          <w:rFonts w:ascii="Times New Roman" w:hAnsi="Times New Roman" w:cs="Times New Roman"/>
          <w:sz w:val="28"/>
          <w:szCs w:val="28"/>
        </w:rPr>
        <w:t xml:space="preserve">ачастую, и с самим собой. </w:t>
      </w:r>
      <w:r w:rsidRPr="00B827BC">
        <w:rPr>
          <w:rFonts w:ascii="Times New Roman" w:hAnsi="Times New Roman" w:cs="Times New Roman"/>
          <w:sz w:val="28"/>
          <w:szCs w:val="28"/>
        </w:rPr>
        <w:t>Федерального закона от 04.12.2007 № 329-ФЗ «О физической культуре и спорте в Российской Федерации» определяет адаптивную физическую культуру как часть физической культуры, использующей комплекс эффективных средств физической реабилитации инвалидов и лиц с ограниче</w:t>
      </w:r>
      <w:r w:rsidR="001F5205">
        <w:rPr>
          <w:rFonts w:ascii="Times New Roman" w:hAnsi="Times New Roman" w:cs="Times New Roman"/>
          <w:sz w:val="28"/>
          <w:szCs w:val="28"/>
        </w:rPr>
        <w:t>нными возможностями здоровья</w:t>
      </w:r>
      <w:r w:rsidRPr="00B827BC">
        <w:rPr>
          <w:rFonts w:ascii="Times New Roman" w:hAnsi="Times New Roman" w:cs="Times New Roman"/>
          <w:sz w:val="28"/>
          <w:szCs w:val="28"/>
        </w:rPr>
        <w:t>. Вопрос развития физкультуры и массового спорта инвалидов является актуальной задачей общества. При этом требуется решить вопрос доступности для инвалидов объектов спортивной и оздоровительной деятельности, предполагается необходимость адаптированных к индивидуальным особенностям форм и средств включения в спортивную и оздоровительную деятельность. Необходимо участие в спортивных соревнованиях, спортивные тренировки предъявляют повышенные требования к организму человека, функционированию всех его систем. К сожалению, инвалидность человека ограничивается не только его собственными физическими барьерами, но также барьерами в сознании многих других людей, относящихся к проблеме инвалидности как к «социальной проблеме». Инвалидный спорт имеет очень большие перспективы развития. В нашем государстве уделяется большое внимание инвалидам, их реабилитации и инвалидному спорту как одному из способов вовлечения людей с ограниченными возможностями в жизнь общества.</w:t>
      </w:r>
    </w:p>
    <w:p w:rsidR="00B827BC" w:rsidRPr="00B827BC" w:rsidRDefault="00B827BC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t xml:space="preserve">Государственная поддержка развития адаптивного спорта на федеральном уровне выражается в следующих механизмах: </w:t>
      </w: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реализация государственной политики в области реабилитации и социальной адаптации инвалидов средствами физической культуры и спорта; </w:t>
      </w:r>
    </w:p>
    <w:p w:rsidR="00B827BC" w:rsidRPr="00B827BC" w:rsidRDefault="00B827BC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создание финансовых, материальных и кадровых условий для развития сети физкультурно-спортивных клубов инвалидов; </w:t>
      </w:r>
    </w:p>
    <w:p w:rsidR="00B827BC" w:rsidRPr="00B827BC" w:rsidRDefault="00B827BC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>разработка нормативно–правовых документов для осуществления работы по обеспечению доступа инвалидов на физкультурно-спортивные сооружения;</w:t>
      </w:r>
    </w:p>
    <w:p w:rsidR="00B827BC" w:rsidRPr="00B827BC" w:rsidRDefault="00B827BC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подготовка кадров по адаптивной физической культуре в системе высшего и среднего профессионального образования; </w:t>
      </w:r>
    </w:p>
    <w:p w:rsidR="00B827BC" w:rsidRPr="00B827BC" w:rsidRDefault="00B827BC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>создание условий для совершенствования учебно-методического, научного и информационного обеспечения физкультурно</w:t>
      </w:r>
      <w:r w:rsidR="001F5205">
        <w:rPr>
          <w:rFonts w:ascii="Times New Roman" w:hAnsi="Times New Roman" w:cs="Times New Roman"/>
          <w:sz w:val="28"/>
          <w:szCs w:val="28"/>
        </w:rPr>
        <w:t>-</w:t>
      </w:r>
      <w:r w:rsidRPr="00B827BC">
        <w:rPr>
          <w:rFonts w:ascii="Times New Roman" w:hAnsi="Times New Roman" w:cs="Times New Roman"/>
          <w:sz w:val="28"/>
          <w:szCs w:val="28"/>
        </w:rPr>
        <w:t xml:space="preserve">спортивной работы среди инвалидов; </w:t>
      </w:r>
    </w:p>
    <w:p w:rsidR="00B827BC" w:rsidRPr="00B827BC" w:rsidRDefault="00B827BC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организация физкультурно-спортивных и массовых мероприятий среди инвалидов. </w:t>
      </w:r>
    </w:p>
    <w:p w:rsidR="00B827BC" w:rsidRPr="00B827BC" w:rsidRDefault="00B827BC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t xml:space="preserve">Одним из действительно эффективных механизмов государственного управления, обеспечивающим развитие спорта для людей с ограниченными возможностями здоровья, является программно-целевой подход. Преимущества программно-целевого подхода состоят в следующем: </w:t>
      </w:r>
    </w:p>
    <w:p w:rsidR="00B827BC" w:rsidRPr="00B827BC" w:rsidRDefault="00B827BC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адресность в распределении ресурсов и повышение эффективности их использования для решения конкретных проблем; </w:t>
      </w:r>
    </w:p>
    <w:p w:rsidR="00B827BC" w:rsidRPr="00B827BC" w:rsidRDefault="00B827BC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переход от сметного финансирования к финансированию по результатам;</w:t>
      </w:r>
    </w:p>
    <w:p w:rsidR="00B827BC" w:rsidRPr="00B827BC" w:rsidRDefault="00B827BC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оценка результатов деятельности государственных и муниципальных служащих, а также органов публичного управления по конечным результатам (изменения в качестве жизни населения и уровне социально- экономического развития); </w:t>
      </w:r>
    </w:p>
    <w:p w:rsidR="00B827BC" w:rsidRPr="00B827BC" w:rsidRDefault="00B827BC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гибкость программы как документа планирования мероприятия и ресурсов, возможность корректировки мероприятий и ресурсов в зависимости от внешних и внутренних условий неопределенности; </w:t>
      </w:r>
    </w:p>
    <w:p w:rsidR="00B827BC" w:rsidRPr="00B827BC" w:rsidRDefault="00B827BC">
      <w:pPr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sym w:font="Symbol" w:char="F02D"/>
      </w:r>
      <w:r w:rsidRPr="00B827BC">
        <w:rPr>
          <w:rFonts w:ascii="Times New Roman" w:hAnsi="Times New Roman" w:cs="Times New Roman"/>
          <w:sz w:val="28"/>
          <w:szCs w:val="28"/>
        </w:rPr>
        <w:t xml:space="preserve"> большая социальная направленность планирования, подразумевающая первоочередной учет интересов человека и общества, направленность планов на удовлетво</w:t>
      </w:r>
      <w:r w:rsidR="00A066DD">
        <w:rPr>
          <w:rFonts w:ascii="Times New Roman" w:hAnsi="Times New Roman" w:cs="Times New Roman"/>
          <w:sz w:val="28"/>
          <w:szCs w:val="28"/>
        </w:rPr>
        <w:t>рение их потребностей.</w:t>
      </w:r>
    </w:p>
    <w:p w:rsidR="00B827BC" w:rsidRDefault="00B827BC" w:rsidP="00B827BC">
      <w:pPr>
        <w:jc w:val="both"/>
        <w:rPr>
          <w:rFonts w:ascii="Times New Roman" w:hAnsi="Times New Roman" w:cs="Times New Roman"/>
          <w:sz w:val="28"/>
          <w:szCs w:val="28"/>
        </w:rPr>
      </w:pPr>
      <w:r w:rsidRPr="00B827BC">
        <w:rPr>
          <w:rFonts w:ascii="Times New Roman" w:hAnsi="Times New Roman" w:cs="Times New Roman"/>
          <w:sz w:val="28"/>
          <w:szCs w:val="28"/>
        </w:rPr>
        <w:t>Отсутствие целостной системы государственной пропаганды и популяризации физической культуры и спорта, прежде всего среди инвалидов, значительно затрудняет вовлечение лиц с ограниченными возможностями здоровья в занятия физическими упражнениями и спортом. Недостаточная развитость инфраструктуры адаптивного спорта: большинство спортивных сооружений, в которых осуществляют подготовку к соревнованиям люди с ограниченными возможностями здоровья, не соответст</w:t>
      </w:r>
      <w:r w:rsidR="00A066DD">
        <w:rPr>
          <w:rFonts w:ascii="Times New Roman" w:hAnsi="Times New Roman" w:cs="Times New Roman"/>
          <w:sz w:val="28"/>
          <w:szCs w:val="28"/>
        </w:rPr>
        <w:t>вуют современным требованиям</w:t>
      </w:r>
      <w:r w:rsidRPr="00B827BC">
        <w:rPr>
          <w:rFonts w:ascii="Times New Roman" w:hAnsi="Times New Roman" w:cs="Times New Roman"/>
          <w:sz w:val="28"/>
          <w:szCs w:val="28"/>
        </w:rPr>
        <w:t xml:space="preserve">. На сегодняшний день отсутствует единая концепция и государственная стратегия развития адаптивного спорта, требуется существенная доработка нормативно-правовой базы спорта инвалидов. Существует низкая вовлеченность людей с ограниченными возможностями для занятий одним из базовых видов спорта слепых – плаванием. Несмотря на то что в настоящее время прикладываются </w:t>
      </w:r>
      <w:r w:rsidRPr="00B827BC">
        <w:rPr>
          <w:rFonts w:ascii="Times New Roman" w:hAnsi="Times New Roman" w:cs="Times New Roman"/>
          <w:sz w:val="28"/>
          <w:szCs w:val="28"/>
        </w:rPr>
        <w:lastRenderedPageBreak/>
        <w:t>значительные усилия для развития адаптивной физической культуры как универсального средства физической, психической и социальной адаптации инвалидов, лишь незначительная часть лиц с ограниченными возможностями здоровья вовлечена в систему физкультурно</w:t>
      </w:r>
      <w:r w:rsidR="00A066DD">
        <w:rPr>
          <w:rFonts w:ascii="Times New Roman" w:hAnsi="Times New Roman" w:cs="Times New Roman"/>
          <w:sz w:val="28"/>
          <w:szCs w:val="28"/>
        </w:rPr>
        <w:t>-</w:t>
      </w:r>
      <w:r w:rsidRPr="00B827BC">
        <w:rPr>
          <w:rFonts w:ascii="Times New Roman" w:hAnsi="Times New Roman" w:cs="Times New Roman"/>
          <w:sz w:val="28"/>
          <w:szCs w:val="28"/>
        </w:rPr>
        <w:t>оздоровительной и спортивной работы. В последнее время в государстве стало уделяться больше внимания реабилитации инвалидов и инвалидному спорту как средству приобщения, возврата людей с ограниченными возможностями к участию в общественной жизни. Люди с ограниченными возможностями, приобретенными при рождении, в результате болезни, при несчастном случае и так далее, считают себя ущемленными и «оторванными» от общества, «не нужными» обществу. Это накладывает большой негативный отпечаток на их психику. Психологическое влияние спортивных игр и соревнований облегчает компенсацию физических, психических и социальных изменений личности инвалида, нормализуя его социальный статус, повышая психоэмоциональную устойчивость в условиях стресса. Стоит отметить, что со стороны региональных властей оказывается внимание спорту высших достижений, чего нельзя сказать о поддержке массового спорта инвалидов. Такое положение дел не может быть признано удовлетворительным. Перекосы в распределении денежных средств, с приоритетами на профессиональный спорт, свойственны отечественным управленческим структурам как федерального, так и местного уровня. Пора решать задачу подъема инвалидного спорта на новой теоретической и практической основе, тесно взаимодействуя с инвалидными саморегулирующимися организациями. Из положительных моментов можно выделить следующие. Проходит достаточное количество соревнований на региональном уровне, таких как спартакиады, чемпионат и первенство, различные турниры, но из-за отсут</w:t>
      </w:r>
      <w:r w:rsidR="00570E56">
        <w:rPr>
          <w:rFonts w:ascii="Times New Roman" w:hAnsi="Times New Roman" w:cs="Times New Roman"/>
          <w:sz w:val="28"/>
          <w:szCs w:val="28"/>
        </w:rPr>
        <w:t>ствия массовости</w:t>
      </w:r>
      <w:r w:rsidRPr="00B827BC">
        <w:rPr>
          <w:rFonts w:ascii="Times New Roman" w:hAnsi="Times New Roman" w:cs="Times New Roman"/>
          <w:sz w:val="28"/>
          <w:szCs w:val="28"/>
        </w:rPr>
        <w:t>, а также из-за малой популяризации и недостаточной осведомленности соревнования проводятся больше для формальности. В областных соревнованиях принимают участие минимальное число спортсменов. Таким образом, необходимо на законодат</w:t>
      </w:r>
      <w:r w:rsidR="00A066DD">
        <w:rPr>
          <w:rFonts w:ascii="Times New Roman" w:hAnsi="Times New Roman" w:cs="Times New Roman"/>
          <w:sz w:val="28"/>
          <w:szCs w:val="28"/>
        </w:rPr>
        <w:t xml:space="preserve">ельном уровне </w:t>
      </w:r>
      <w:r w:rsidRPr="00B827BC">
        <w:rPr>
          <w:rFonts w:ascii="Times New Roman" w:hAnsi="Times New Roman" w:cs="Times New Roman"/>
          <w:sz w:val="28"/>
          <w:szCs w:val="28"/>
        </w:rPr>
        <w:t>для занятий людей с огранич</w:t>
      </w:r>
      <w:r w:rsidR="00A066DD">
        <w:rPr>
          <w:rFonts w:ascii="Times New Roman" w:hAnsi="Times New Roman" w:cs="Times New Roman"/>
          <w:sz w:val="28"/>
          <w:szCs w:val="28"/>
        </w:rPr>
        <w:t>енными возможностями здоровья н</w:t>
      </w:r>
      <w:r w:rsidRPr="00B827BC">
        <w:rPr>
          <w:rFonts w:ascii="Times New Roman" w:hAnsi="Times New Roman" w:cs="Times New Roman"/>
          <w:sz w:val="28"/>
          <w:szCs w:val="28"/>
        </w:rPr>
        <w:t>адо совершенствовать работу спортивных учреждений</w:t>
      </w:r>
      <w:r w:rsidR="00A066DD">
        <w:rPr>
          <w:rFonts w:ascii="Times New Roman" w:hAnsi="Times New Roman" w:cs="Times New Roman"/>
          <w:sz w:val="28"/>
          <w:szCs w:val="28"/>
        </w:rPr>
        <w:t>, для улучшения работы в этом направлении.</w:t>
      </w:r>
    </w:p>
    <w:p w:rsidR="00570E56" w:rsidRPr="0070428F" w:rsidRDefault="00570E56" w:rsidP="00704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28F">
        <w:rPr>
          <w:rFonts w:ascii="Times New Roman" w:hAnsi="Times New Roman" w:cs="Times New Roman"/>
          <w:sz w:val="28"/>
          <w:szCs w:val="28"/>
        </w:rPr>
        <w:t>В свою очередь хочется отметить положительный факт того, что в ОГБУ «</w:t>
      </w:r>
      <w:proofErr w:type="spellStart"/>
      <w:r w:rsidRPr="0070428F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Pr="0070428F">
        <w:rPr>
          <w:rFonts w:ascii="Times New Roman" w:hAnsi="Times New Roman" w:cs="Times New Roman"/>
          <w:sz w:val="28"/>
          <w:szCs w:val="28"/>
        </w:rPr>
        <w:t xml:space="preserve"> ПНИ» на базе своего учреждения проводится множество спортивно-оздоровительных и спортивных мероприятий для различных категорий пациентов инвалидов и лиц с ограниченными возможностями. Это соревнования и тренировочные процессы по видам спорта, как: мини-футбол, баскетбол, </w:t>
      </w:r>
      <w:proofErr w:type="spellStart"/>
      <w:r w:rsidRPr="0070428F">
        <w:rPr>
          <w:rFonts w:ascii="Times New Roman" w:hAnsi="Times New Roman" w:cs="Times New Roman"/>
          <w:sz w:val="28"/>
          <w:szCs w:val="28"/>
        </w:rPr>
        <w:t>стритбол</w:t>
      </w:r>
      <w:proofErr w:type="spellEnd"/>
      <w:r w:rsidRPr="0070428F">
        <w:rPr>
          <w:rFonts w:ascii="Times New Roman" w:hAnsi="Times New Roman" w:cs="Times New Roman"/>
          <w:sz w:val="28"/>
          <w:szCs w:val="28"/>
        </w:rPr>
        <w:t xml:space="preserve">, пионербол, легкая атлетика, лыжные гонки, пулевая стрельба, силовое многоборье, пауэрлифтинг, шашки, шахматы, нарды, велоспорт, фигурное вождение на велосипеде, спортивное многоборье, настольный теннис, спортивное ориентирование, городки, скандинавская </w:t>
      </w:r>
      <w:r w:rsidRPr="0070428F">
        <w:rPr>
          <w:rFonts w:ascii="Times New Roman" w:hAnsi="Times New Roman" w:cs="Times New Roman"/>
          <w:sz w:val="28"/>
          <w:szCs w:val="28"/>
        </w:rPr>
        <w:lastRenderedPageBreak/>
        <w:t xml:space="preserve">ходьба, домино, лото, </w:t>
      </w:r>
      <w:proofErr w:type="spellStart"/>
      <w:r w:rsidR="0070428F" w:rsidRPr="0070428F">
        <w:rPr>
          <w:rFonts w:ascii="Times New Roman" w:hAnsi="Times New Roman" w:cs="Times New Roman"/>
          <w:sz w:val="28"/>
          <w:szCs w:val="28"/>
        </w:rPr>
        <w:t>снегоступинг</w:t>
      </w:r>
      <w:proofErr w:type="spellEnd"/>
      <w:r w:rsidRPr="0070428F">
        <w:rPr>
          <w:rFonts w:ascii="Times New Roman" w:hAnsi="Times New Roman" w:cs="Times New Roman"/>
          <w:sz w:val="28"/>
          <w:szCs w:val="28"/>
        </w:rPr>
        <w:t>. Проводятся спортивные праздники, посвященные знаменательным датам.</w:t>
      </w:r>
    </w:p>
    <w:p w:rsidR="0070428F" w:rsidRDefault="0070428F" w:rsidP="00704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28F">
        <w:rPr>
          <w:rFonts w:ascii="Times New Roman" w:hAnsi="Times New Roman" w:cs="Times New Roman"/>
          <w:sz w:val="28"/>
          <w:szCs w:val="28"/>
        </w:rPr>
        <w:t xml:space="preserve">Все это несомненно позволяет инвалидам и лицам с ограниченными возможностями здоровья полноценно заниматься адаптивной физической культурой и спортом. </w:t>
      </w:r>
    </w:p>
    <w:p w:rsidR="0070428F" w:rsidRDefault="0070428F" w:rsidP="00704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428F" w:rsidRDefault="0070428F" w:rsidP="00704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428F" w:rsidRPr="0070428F" w:rsidRDefault="0070428F" w:rsidP="00704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по спорту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Шевалдин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  <w:bookmarkStart w:id="0" w:name="_GoBack"/>
      <w:bookmarkEnd w:id="0"/>
    </w:p>
    <w:sectPr w:rsidR="0070428F" w:rsidRPr="0070428F" w:rsidSect="0011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54FC3"/>
    <w:rsid w:val="00112D7B"/>
    <w:rsid w:val="001F5205"/>
    <w:rsid w:val="00570E56"/>
    <w:rsid w:val="0070428F"/>
    <w:rsid w:val="00980A58"/>
    <w:rsid w:val="00A066DD"/>
    <w:rsid w:val="00B827BC"/>
    <w:rsid w:val="00CD5C3E"/>
    <w:rsid w:val="00D16FE1"/>
    <w:rsid w:val="00D54FC3"/>
    <w:rsid w:val="00E7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2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Пользователь Windows</cp:lastModifiedBy>
  <cp:revision>2</cp:revision>
  <dcterms:created xsi:type="dcterms:W3CDTF">2025-10-15T08:13:00Z</dcterms:created>
  <dcterms:modified xsi:type="dcterms:W3CDTF">2025-10-15T08:13:00Z</dcterms:modified>
</cp:coreProperties>
</file>