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44" w:rsidRPr="00E83567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-161290</wp:posOffset>
                </wp:positionV>
                <wp:extent cx="3298825" cy="2019300"/>
                <wp:effectExtent l="0" t="0" r="158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244" w:rsidRPr="00B44190" w:rsidRDefault="00B54244" w:rsidP="00B542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по труду и социальной</w:t>
                            </w:r>
                          </w:p>
                          <w:p w:rsidR="00B54244" w:rsidRPr="00B44190" w:rsidRDefault="00B54244" w:rsidP="00B542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защите </w:t>
                            </w:r>
                            <w:r w:rsidR="00F53B95"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населения Костромской</w:t>
                            </w: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области</w:t>
                            </w:r>
                          </w:p>
                          <w:p w:rsidR="00B54244" w:rsidRDefault="00B54244" w:rsidP="00B542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1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Директору   </w:t>
                            </w:r>
                            <w:proofErr w:type="spellStart"/>
                            <w:r w:rsidRPr="00001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Дроздник</w:t>
                            </w:r>
                            <w:proofErr w:type="spellEnd"/>
                            <w:r w:rsidRPr="00001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А.В.</w:t>
                            </w:r>
                          </w:p>
                          <w:p w:rsidR="00B54244" w:rsidRPr="00001D12" w:rsidRDefault="00B54244" w:rsidP="00B542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B54244" w:rsidRPr="00B44190" w:rsidRDefault="00B54244" w:rsidP="00B542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156029, г. Кострома,</w:t>
                            </w:r>
                          </w:p>
                          <w:p w:rsidR="00B54244" w:rsidRPr="00B44190" w:rsidRDefault="00B54244" w:rsidP="00B542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ул.Свердлова</w:t>
                            </w:r>
                            <w:proofErr w:type="spellEnd"/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дом 129</w:t>
                            </w:r>
                          </w:p>
                          <w:p w:rsidR="00B54244" w:rsidRPr="00B44190" w:rsidRDefault="00B54244" w:rsidP="00B54244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4244" w:rsidRPr="00FD06D8" w:rsidRDefault="00B54244" w:rsidP="00B54244">
                            <w:pPr>
                              <w:pStyle w:val="a3"/>
                            </w:pPr>
                          </w:p>
                          <w:p w:rsidR="00B54244" w:rsidRDefault="00B54244" w:rsidP="00B542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0.05pt;margin-top:-12.7pt;width:259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" strokecolor="white [3212]">
                <v:textbox>
                  <w:txbxContent>
                    <w:p w:rsidR="00B54244" w:rsidRPr="00B44190" w:rsidRDefault="00B54244" w:rsidP="00B54244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по труду и социальной</w:t>
                      </w:r>
                    </w:p>
                    <w:p w:rsidR="00B54244" w:rsidRPr="00B44190" w:rsidRDefault="00B54244" w:rsidP="00B54244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защите </w:t>
                      </w:r>
                      <w:r w:rsidR="00F53B95"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населения Костромской</w:t>
                      </w: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области</w:t>
                      </w:r>
                    </w:p>
                    <w:p w:rsidR="00B54244" w:rsidRDefault="00B54244" w:rsidP="00B54244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1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Директору   </w:t>
                      </w:r>
                      <w:proofErr w:type="spellStart"/>
                      <w:r w:rsidRPr="00001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Дроздник</w:t>
                      </w:r>
                      <w:proofErr w:type="spellEnd"/>
                      <w:r w:rsidRPr="00001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А.В.</w:t>
                      </w:r>
                    </w:p>
                    <w:p w:rsidR="00B54244" w:rsidRPr="00001D12" w:rsidRDefault="00B54244" w:rsidP="00B54244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B54244" w:rsidRPr="00B44190" w:rsidRDefault="00B54244" w:rsidP="00B54244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156029, г. Кострома,</w:t>
                      </w:r>
                    </w:p>
                    <w:p w:rsidR="00B54244" w:rsidRPr="00B44190" w:rsidRDefault="00B54244" w:rsidP="00B54244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ул.Свердлова</w:t>
                      </w:r>
                      <w:proofErr w:type="spellEnd"/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дом 129</w:t>
                      </w:r>
                    </w:p>
                    <w:p w:rsidR="00B54244" w:rsidRPr="00B44190" w:rsidRDefault="00B54244" w:rsidP="00B54244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B54244" w:rsidRPr="00FD06D8" w:rsidRDefault="00B54244" w:rsidP="00B54244">
                      <w:pPr>
                        <w:pStyle w:val="a3"/>
                      </w:pPr>
                    </w:p>
                    <w:p w:rsidR="00B54244" w:rsidRDefault="00B54244" w:rsidP="00B54244"/>
                  </w:txbxContent>
                </v:textbox>
              </v:shape>
            </w:pict>
          </mc:Fallback>
        </mc:AlternateContent>
      </w:r>
      <w:r w:rsidRPr="00E8356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54244" w:rsidRPr="00E83567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</w:p>
    <w:p w:rsidR="00B54244" w:rsidRPr="00E83567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учреждение</w:t>
      </w:r>
    </w:p>
    <w:p w:rsidR="00B54244" w:rsidRPr="00E83567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«Сусанинский психоневрологический</w:t>
      </w:r>
    </w:p>
    <w:p w:rsidR="00B54244" w:rsidRPr="00E83567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интернат»</w:t>
      </w:r>
    </w:p>
    <w:p w:rsidR="00B54244" w:rsidRPr="00E83567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157090, Костромская обл., Сусанинский р-н,</w:t>
      </w:r>
    </w:p>
    <w:p w:rsidR="00B54244" w:rsidRPr="00E83567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с. Владимирово</w:t>
      </w:r>
    </w:p>
    <w:p w:rsidR="00B54244" w:rsidRPr="00E83567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Тел.8(49434) 9-55-52</w:t>
      </w:r>
    </w:p>
    <w:p w:rsidR="00B54244" w:rsidRPr="00E83567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3567">
        <w:rPr>
          <w:rFonts w:ascii="Times New Roman" w:hAnsi="Times New Roman" w:cs="Times New Roman"/>
          <w:sz w:val="24"/>
          <w:szCs w:val="24"/>
        </w:rPr>
        <w:t>-</w:t>
      </w:r>
      <w:r w:rsidRPr="00E835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35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vladimirovo</w:t>
      </w:r>
      <w:proofErr w:type="spellEnd"/>
      <w:r w:rsidRPr="00E835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E83567">
        <w:rPr>
          <w:rFonts w:ascii="Times New Roman" w:hAnsi="Times New Roman" w:cs="Times New Roman"/>
          <w:sz w:val="24"/>
          <w:szCs w:val="24"/>
        </w:rPr>
        <w:t xml:space="preserve"> @</w:t>
      </w:r>
      <w:r w:rsidRPr="00E835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35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54244" w:rsidRPr="00E83567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ОКПО 41618924, ОРГН 1034417360251,</w:t>
      </w:r>
    </w:p>
    <w:p w:rsidR="00B54244" w:rsidRPr="00E83567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ИНН / КПП 4428002056 / 442801001</w:t>
      </w:r>
    </w:p>
    <w:p w:rsidR="00B54244" w:rsidRPr="00843C0E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C0E">
        <w:rPr>
          <w:rFonts w:ascii="Times New Roman" w:hAnsi="Times New Roman" w:cs="Times New Roman"/>
          <w:sz w:val="24"/>
          <w:szCs w:val="24"/>
        </w:rPr>
        <w:t xml:space="preserve">  _______________ № ________________</w:t>
      </w:r>
    </w:p>
    <w:p w:rsidR="00B54244" w:rsidRPr="00843C0E" w:rsidRDefault="00B54244" w:rsidP="00B54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C0E">
        <w:rPr>
          <w:rFonts w:ascii="Times New Roman" w:hAnsi="Times New Roman" w:cs="Times New Roman"/>
          <w:sz w:val="24"/>
          <w:szCs w:val="24"/>
        </w:rPr>
        <w:t>На № ___________ от __________ года</w:t>
      </w:r>
    </w:p>
    <w:p w:rsidR="00B54244" w:rsidRDefault="00B54244" w:rsidP="00B54244">
      <w:pPr>
        <w:rPr>
          <w:sz w:val="18"/>
          <w:szCs w:val="18"/>
        </w:rPr>
      </w:pPr>
    </w:p>
    <w:p w:rsidR="00B54244" w:rsidRDefault="00B54244" w:rsidP="00B54244"/>
    <w:p w:rsidR="00B54244" w:rsidRDefault="00B54244" w:rsidP="00B54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0E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добровольческой (волонтёрской) работы </w:t>
      </w:r>
      <w:r w:rsidRPr="00843C0E">
        <w:rPr>
          <w:rFonts w:ascii="Times New Roman" w:hAnsi="Times New Roman" w:cs="Times New Roman"/>
          <w:b/>
          <w:sz w:val="28"/>
          <w:szCs w:val="28"/>
        </w:rPr>
        <w:t>в ОГБУ «Сусанинский ПНИ»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"/>
        <w:gridCol w:w="4119"/>
        <w:gridCol w:w="2345"/>
        <w:gridCol w:w="2090"/>
      </w:tblGrid>
      <w:tr w:rsidR="00B54244" w:rsidRPr="009D2721" w:rsidTr="007A5CEA">
        <w:tc>
          <w:tcPr>
            <w:tcW w:w="817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9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54244" w:rsidRPr="009D2721" w:rsidTr="007A5CEA">
        <w:tc>
          <w:tcPr>
            <w:tcW w:w="817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54244" w:rsidRPr="009D2721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A80">
              <w:rPr>
                <w:rFonts w:ascii="Times New Roman" w:hAnsi="Times New Roman" w:cs="Times New Roman"/>
                <w:sz w:val="28"/>
                <w:szCs w:val="28"/>
              </w:rPr>
              <w:t>Внутренний мониторинг.</w:t>
            </w:r>
          </w:p>
        </w:tc>
        <w:tc>
          <w:tcPr>
            <w:tcW w:w="2409" w:type="dxa"/>
          </w:tcPr>
          <w:p w:rsidR="00B54244" w:rsidRPr="00F937CE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54244" w:rsidRPr="009D2721" w:rsidTr="007A5CEA">
        <w:tc>
          <w:tcPr>
            <w:tcW w:w="817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54244" w:rsidRPr="009D2721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A80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54244" w:rsidRPr="00F937CE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54244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54244" w:rsidRPr="009D2721" w:rsidTr="007A5CEA">
        <w:tc>
          <w:tcPr>
            <w:tcW w:w="817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54244" w:rsidRPr="009D2721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A8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стратегии и тактики взаимодействия учреждения с организациями и органами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54244" w:rsidRPr="00F937CE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54244" w:rsidRPr="009D2721" w:rsidTr="007A5CEA">
        <w:tc>
          <w:tcPr>
            <w:tcW w:w="817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54244" w:rsidRPr="009D2721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A80">
              <w:rPr>
                <w:rFonts w:ascii="Times New Roman" w:hAnsi="Times New Roman" w:cs="Times New Roman"/>
                <w:sz w:val="28"/>
                <w:szCs w:val="28"/>
              </w:rPr>
              <w:t>Составление бюджета проекта и поиск источников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54244" w:rsidRPr="00F937CE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</w:tc>
      </w:tr>
      <w:tr w:rsidR="00B54244" w:rsidRPr="009D2721" w:rsidTr="007A5CEA">
        <w:tc>
          <w:tcPr>
            <w:tcW w:w="817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54244" w:rsidRPr="009D2721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7A80">
              <w:rPr>
                <w:rFonts w:ascii="Times New Roman" w:hAnsi="Times New Roman" w:cs="Times New Roman"/>
                <w:sz w:val="28"/>
                <w:szCs w:val="28"/>
              </w:rPr>
              <w:t>одготовка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</w:tc>
        <w:tc>
          <w:tcPr>
            <w:tcW w:w="2092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54244" w:rsidRPr="009D2721" w:rsidTr="007A5CEA">
        <w:tc>
          <w:tcPr>
            <w:tcW w:w="817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B54244" w:rsidRPr="009D2721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A80">
              <w:rPr>
                <w:rFonts w:ascii="Times New Roman" w:hAnsi="Times New Roman" w:cs="Times New Roman"/>
                <w:sz w:val="28"/>
                <w:szCs w:val="28"/>
              </w:rPr>
              <w:t>Обращение  через СМИ ко всем желающим.</w:t>
            </w:r>
          </w:p>
        </w:tc>
        <w:tc>
          <w:tcPr>
            <w:tcW w:w="2409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</w:tc>
        <w:tc>
          <w:tcPr>
            <w:tcW w:w="2092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Зав. отделением Ваганова Т.В.</w:t>
            </w:r>
          </w:p>
        </w:tc>
      </w:tr>
      <w:tr w:rsidR="00B54244" w:rsidRPr="009D2721" w:rsidTr="007A5CEA">
        <w:trPr>
          <w:trHeight w:val="490"/>
        </w:trPr>
        <w:tc>
          <w:tcPr>
            <w:tcW w:w="817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B54244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244" w:rsidRPr="009D2721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A80">
              <w:rPr>
                <w:rFonts w:ascii="Times New Roman" w:hAnsi="Times New Roman" w:cs="Times New Roman"/>
                <w:sz w:val="28"/>
                <w:szCs w:val="28"/>
              </w:rPr>
              <w:t>Непосредственная работа с целевой группой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54244" w:rsidRPr="00F937CE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54244" w:rsidRPr="009D2721" w:rsidTr="007A5CEA">
        <w:trPr>
          <w:trHeight w:val="480"/>
        </w:trPr>
        <w:tc>
          <w:tcPr>
            <w:tcW w:w="817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B54244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244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A80">
              <w:rPr>
                <w:rFonts w:ascii="Times New Roman" w:hAnsi="Times New Roman" w:cs="Times New Roman"/>
                <w:sz w:val="28"/>
                <w:szCs w:val="28"/>
              </w:rPr>
              <w:t>Целенаправленный 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54244" w:rsidRPr="00F937CE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54244" w:rsidRPr="009D2721" w:rsidTr="007A5CEA">
        <w:trPr>
          <w:trHeight w:val="540"/>
        </w:trPr>
        <w:tc>
          <w:tcPr>
            <w:tcW w:w="817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B54244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244" w:rsidRDefault="00B54244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A80">
              <w:rPr>
                <w:rFonts w:ascii="Times New Roman" w:hAnsi="Times New Roman" w:cs="Times New Roman"/>
                <w:sz w:val="28"/>
                <w:szCs w:val="28"/>
              </w:rPr>
              <w:t xml:space="preserve"> Набор по принципу «концентрических колец».</w:t>
            </w:r>
          </w:p>
        </w:tc>
        <w:tc>
          <w:tcPr>
            <w:tcW w:w="2409" w:type="dxa"/>
          </w:tcPr>
          <w:p w:rsidR="00B54244" w:rsidRPr="00F937CE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54244" w:rsidRPr="009D2721" w:rsidTr="007A5CEA">
        <w:trPr>
          <w:trHeight w:val="1665"/>
        </w:trPr>
        <w:tc>
          <w:tcPr>
            <w:tcW w:w="817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B54244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244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A80">
              <w:rPr>
                <w:rFonts w:ascii="Times New Roman" w:hAnsi="Times New Roman" w:cs="Times New Roman"/>
                <w:sz w:val="28"/>
                <w:szCs w:val="28"/>
              </w:rPr>
              <w:t>Привлечение участников из ближайшего окружения.</w:t>
            </w:r>
          </w:p>
        </w:tc>
        <w:tc>
          <w:tcPr>
            <w:tcW w:w="2409" w:type="dxa"/>
          </w:tcPr>
          <w:p w:rsidR="00B54244" w:rsidRPr="00F937CE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54244" w:rsidRPr="009D2721" w:rsidRDefault="00B54244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B54244" w:rsidRPr="009D2721" w:rsidRDefault="00B54244" w:rsidP="00B54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244" w:rsidRPr="009D2721" w:rsidRDefault="00B54244" w:rsidP="00B54244">
      <w:pPr>
        <w:rPr>
          <w:rFonts w:ascii="Times New Roman" w:hAnsi="Times New Roman" w:cs="Times New Roman"/>
          <w:sz w:val="28"/>
          <w:szCs w:val="28"/>
        </w:rPr>
      </w:pPr>
    </w:p>
    <w:p w:rsidR="00B54244" w:rsidRDefault="00B54244" w:rsidP="00B54244">
      <w:pPr>
        <w:rPr>
          <w:rFonts w:ascii="Times New Roman" w:hAnsi="Times New Roman" w:cs="Times New Roman"/>
          <w:sz w:val="28"/>
          <w:szCs w:val="28"/>
        </w:rPr>
      </w:pPr>
      <w:r w:rsidRPr="009D2721">
        <w:rPr>
          <w:rFonts w:ascii="Times New Roman" w:hAnsi="Times New Roman" w:cs="Times New Roman"/>
          <w:sz w:val="28"/>
          <w:szCs w:val="28"/>
        </w:rPr>
        <w:t>Зав.</w:t>
      </w:r>
      <w:r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F53B95">
        <w:rPr>
          <w:rFonts w:ascii="Times New Roman" w:hAnsi="Times New Roman" w:cs="Times New Roman"/>
          <w:sz w:val="28"/>
          <w:szCs w:val="28"/>
        </w:rPr>
        <w:t xml:space="preserve">реабилитационным </w:t>
      </w:r>
      <w:r w:rsidR="00F53B95" w:rsidRPr="009D2721">
        <w:rPr>
          <w:rFonts w:ascii="Times New Roman" w:hAnsi="Times New Roman" w:cs="Times New Roman"/>
          <w:sz w:val="28"/>
          <w:szCs w:val="28"/>
        </w:rPr>
        <w:t>отделением</w:t>
      </w:r>
      <w:r w:rsidRPr="009D2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/</w:t>
      </w:r>
      <w:r w:rsidRPr="009D2721">
        <w:rPr>
          <w:rFonts w:ascii="Times New Roman" w:hAnsi="Times New Roman" w:cs="Times New Roman"/>
          <w:sz w:val="28"/>
          <w:szCs w:val="28"/>
        </w:rPr>
        <w:t>Ваганова Т.В.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54244" w:rsidRDefault="00B54244" w:rsidP="00B54244">
      <w:pPr>
        <w:rPr>
          <w:rFonts w:ascii="Times New Roman" w:hAnsi="Times New Roman" w:cs="Times New Roman"/>
          <w:sz w:val="28"/>
          <w:szCs w:val="28"/>
        </w:rPr>
      </w:pPr>
    </w:p>
    <w:p w:rsidR="00D124A7" w:rsidRDefault="00D124A7"/>
    <w:sectPr w:rsidR="00D1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44"/>
    <w:rsid w:val="00B54244"/>
    <w:rsid w:val="00D124A7"/>
    <w:rsid w:val="00F223F0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86C5-6F2E-4576-97DC-FAF82876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44"/>
    <w:pPr>
      <w:spacing w:after="0" w:line="240" w:lineRule="auto"/>
    </w:pPr>
  </w:style>
  <w:style w:type="table" w:styleId="a4">
    <w:name w:val="Table Grid"/>
    <w:basedOn w:val="a1"/>
    <w:uiPriority w:val="59"/>
    <w:rsid w:val="00B5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AdminWW</dc:creator>
  <cp:keywords/>
  <dc:description/>
  <cp:lastModifiedBy>AdminWW</cp:lastModifiedBy>
  <cp:revision>3</cp:revision>
  <dcterms:created xsi:type="dcterms:W3CDTF">2021-01-06T06:13:00Z</dcterms:created>
  <dcterms:modified xsi:type="dcterms:W3CDTF">2021-01-06T12:34:00Z</dcterms:modified>
</cp:coreProperties>
</file>