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0E" w:rsidRPr="00E83567" w:rsidRDefault="00450D99" w:rsidP="00E8356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56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240.05pt;margin-top:-12.7pt;width:259.75pt;height:159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" strokecolor="white [3212]">
            <v:textbox style="mso-next-textbox:#Поле 2">
              <w:txbxContent>
                <w:p w:rsidR="00F346D0" w:rsidRPr="00B44190" w:rsidRDefault="00F346D0" w:rsidP="00CF06F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41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Департамент по труду и </w:t>
                  </w:r>
                  <w:proofErr w:type="gramStart"/>
                  <w:r w:rsidRPr="00B441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социальной</w:t>
                  </w:r>
                  <w:proofErr w:type="gramEnd"/>
                </w:p>
                <w:p w:rsidR="00F346D0" w:rsidRPr="00B44190" w:rsidRDefault="00F346D0" w:rsidP="00CF06F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41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защите населения  Костромской области</w:t>
                  </w:r>
                </w:p>
                <w:p w:rsidR="00F346D0" w:rsidRDefault="00F346D0" w:rsidP="00CF06F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1D1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Директору   </w:t>
                  </w:r>
                  <w:proofErr w:type="spellStart"/>
                  <w:r w:rsidRPr="00001D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Дроздник</w:t>
                  </w:r>
                  <w:proofErr w:type="spellEnd"/>
                  <w:r w:rsidRPr="00001D1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А.В.</w:t>
                  </w:r>
                </w:p>
                <w:p w:rsidR="00F346D0" w:rsidRPr="00001D12" w:rsidRDefault="00F346D0" w:rsidP="00CF06F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</w:t>
                  </w:r>
                </w:p>
                <w:p w:rsidR="00F346D0" w:rsidRPr="00B44190" w:rsidRDefault="00F346D0" w:rsidP="00CF06F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41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156029, г. Кострома,</w:t>
                  </w:r>
                </w:p>
                <w:p w:rsidR="00F346D0" w:rsidRPr="00B44190" w:rsidRDefault="00F346D0" w:rsidP="00CF06F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41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ул.Свердлова, дом 129</w:t>
                  </w:r>
                </w:p>
                <w:p w:rsidR="00F346D0" w:rsidRPr="00B44190" w:rsidRDefault="00F346D0" w:rsidP="00CF06F3">
                  <w:pPr>
                    <w:pStyle w:val="a3"/>
                    <w:rPr>
                      <w:sz w:val="28"/>
                      <w:szCs w:val="28"/>
                    </w:rPr>
                  </w:pPr>
                </w:p>
                <w:p w:rsidR="00F346D0" w:rsidRPr="00FD06D8" w:rsidRDefault="00F346D0" w:rsidP="00CF06F3">
                  <w:pPr>
                    <w:pStyle w:val="a3"/>
                  </w:pPr>
                </w:p>
                <w:p w:rsidR="00F346D0" w:rsidRDefault="00F346D0" w:rsidP="00CF06F3"/>
              </w:txbxContent>
            </v:textbox>
          </v:shape>
        </w:pict>
      </w:r>
      <w:r w:rsidR="00E8356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46D0" w:rsidRPr="00E83567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346D0" w:rsidRPr="00E83567" w:rsidRDefault="00F346D0" w:rsidP="00E8356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567">
        <w:rPr>
          <w:rFonts w:ascii="Times New Roman" w:hAnsi="Times New Roman" w:cs="Times New Roman"/>
          <w:sz w:val="24"/>
          <w:szCs w:val="24"/>
        </w:rPr>
        <w:t>Областное государственное бюджетное</w:t>
      </w:r>
    </w:p>
    <w:p w:rsidR="00F346D0" w:rsidRPr="00E83567" w:rsidRDefault="00E83567" w:rsidP="00E835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346D0" w:rsidRPr="00E83567">
        <w:rPr>
          <w:rFonts w:ascii="Times New Roman" w:hAnsi="Times New Roman" w:cs="Times New Roman"/>
          <w:sz w:val="24"/>
          <w:szCs w:val="24"/>
        </w:rPr>
        <w:t>учреждение</w:t>
      </w:r>
    </w:p>
    <w:p w:rsidR="00F346D0" w:rsidRPr="00E83567" w:rsidRDefault="00F346D0" w:rsidP="00E8356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5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83567">
        <w:rPr>
          <w:rFonts w:ascii="Times New Roman" w:hAnsi="Times New Roman" w:cs="Times New Roman"/>
          <w:sz w:val="24"/>
          <w:szCs w:val="24"/>
        </w:rPr>
        <w:t>Сусанинский</w:t>
      </w:r>
      <w:proofErr w:type="spellEnd"/>
      <w:r w:rsidRPr="00E83567">
        <w:rPr>
          <w:rFonts w:ascii="Times New Roman" w:hAnsi="Times New Roman" w:cs="Times New Roman"/>
          <w:sz w:val="24"/>
          <w:szCs w:val="24"/>
        </w:rPr>
        <w:t xml:space="preserve"> психоневрологический</w:t>
      </w:r>
    </w:p>
    <w:p w:rsidR="00843C0E" w:rsidRPr="00E83567" w:rsidRDefault="00E83567" w:rsidP="00E835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346D0" w:rsidRPr="00E83567">
        <w:rPr>
          <w:rFonts w:ascii="Times New Roman" w:hAnsi="Times New Roman" w:cs="Times New Roman"/>
          <w:sz w:val="24"/>
          <w:szCs w:val="24"/>
        </w:rPr>
        <w:t>интернат»</w:t>
      </w:r>
    </w:p>
    <w:p w:rsidR="00F346D0" w:rsidRPr="00E83567" w:rsidRDefault="00F346D0" w:rsidP="00E8356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567">
        <w:rPr>
          <w:rFonts w:ascii="Times New Roman" w:hAnsi="Times New Roman" w:cs="Times New Roman"/>
          <w:sz w:val="24"/>
          <w:szCs w:val="24"/>
        </w:rPr>
        <w:t xml:space="preserve">157090, </w:t>
      </w:r>
      <w:proofErr w:type="gramStart"/>
      <w:r w:rsidRPr="00E83567"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 w:rsidRPr="00E83567">
        <w:rPr>
          <w:rFonts w:ascii="Times New Roman" w:hAnsi="Times New Roman" w:cs="Times New Roman"/>
          <w:sz w:val="24"/>
          <w:szCs w:val="24"/>
        </w:rPr>
        <w:t xml:space="preserve"> обл., Сусанинский р-н,</w:t>
      </w:r>
    </w:p>
    <w:p w:rsidR="00F346D0" w:rsidRPr="00E83567" w:rsidRDefault="00E83567" w:rsidP="00E835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346D0" w:rsidRPr="00E83567">
        <w:rPr>
          <w:rFonts w:ascii="Times New Roman" w:hAnsi="Times New Roman" w:cs="Times New Roman"/>
          <w:sz w:val="24"/>
          <w:szCs w:val="24"/>
        </w:rPr>
        <w:t>с. Владимирово</w:t>
      </w:r>
    </w:p>
    <w:p w:rsidR="00F346D0" w:rsidRPr="00E83567" w:rsidRDefault="00E83567" w:rsidP="00E835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346D0" w:rsidRPr="00E83567">
        <w:rPr>
          <w:rFonts w:ascii="Times New Roman" w:hAnsi="Times New Roman" w:cs="Times New Roman"/>
          <w:sz w:val="24"/>
          <w:szCs w:val="24"/>
        </w:rPr>
        <w:t>Тел.8(49434) 9-55-52</w:t>
      </w:r>
    </w:p>
    <w:p w:rsidR="00F346D0" w:rsidRPr="00E83567" w:rsidRDefault="00F346D0" w:rsidP="00E8356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56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83567">
        <w:rPr>
          <w:rFonts w:ascii="Times New Roman" w:hAnsi="Times New Roman" w:cs="Times New Roman"/>
          <w:sz w:val="24"/>
          <w:szCs w:val="24"/>
        </w:rPr>
        <w:t>-</w:t>
      </w:r>
      <w:r w:rsidRPr="00E8356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835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3567">
        <w:rPr>
          <w:rFonts w:ascii="Times New Roman" w:hAnsi="Times New Roman" w:cs="Times New Roman"/>
          <w:sz w:val="24"/>
          <w:szCs w:val="24"/>
          <w:lang w:val="en-US"/>
        </w:rPr>
        <w:t>vladimirovo</w:t>
      </w:r>
      <w:proofErr w:type="spellEnd"/>
      <w:r w:rsidRPr="00E8356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83567">
        <w:rPr>
          <w:rFonts w:ascii="Times New Roman" w:hAnsi="Times New Roman" w:cs="Times New Roman"/>
          <w:sz w:val="24"/>
          <w:szCs w:val="24"/>
          <w:lang w:val="en-US"/>
        </w:rPr>
        <w:t>pni</w:t>
      </w:r>
      <w:proofErr w:type="spellEnd"/>
      <w:r w:rsidRPr="00E83567">
        <w:rPr>
          <w:rFonts w:ascii="Times New Roman" w:hAnsi="Times New Roman" w:cs="Times New Roman"/>
          <w:sz w:val="24"/>
          <w:szCs w:val="24"/>
        </w:rPr>
        <w:t xml:space="preserve"> @</w:t>
      </w:r>
      <w:r w:rsidRPr="00E8356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8356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356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346D0" w:rsidRPr="00E83567" w:rsidRDefault="00F346D0" w:rsidP="00E8356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567">
        <w:rPr>
          <w:rFonts w:ascii="Times New Roman" w:hAnsi="Times New Roman" w:cs="Times New Roman"/>
          <w:sz w:val="24"/>
          <w:szCs w:val="24"/>
        </w:rPr>
        <w:t>ОКПО 41618924, ОРГН 1034417360251,</w:t>
      </w:r>
    </w:p>
    <w:p w:rsidR="00F346D0" w:rsidRPr="00E83567" w:rsidRDefault="00F346D0" w:rsidP="00E8356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567">
        <w:rPr>
          <w:rFonts w:ascii="Times New Roman" w:hAnsi="Times New Roman" w:cs="Times New Roman"/>
          <w:sz w:val="24"/>
          <w:szCs w:val="24"/>
        </w:rPr>
        <w:t>ИНН / КПП 4428002056 / 442801001</w:t>
      </w:r>
    </w:p>
    <w:p w:rsidR="00F346D0" w:rsidRPr="00843C0E" w:rsidRDefault="00F346D0" w:rsidP="00F346D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C0E">
        <w:rPr>
          <w:rFonts w:ascii="Times New Roman" w:hAnsi="Times New Roman" w:cs="Times New Roman"/>
          <w:sz w:val="24"/>
          <w:szCs w:val="24"/>
        </w:rPr>
        <w:t xml:space="preserve">  _______________ № ________________</w:t>
      </w:r>
    </w:p>
    <w:p w:rsidR="00F346D0" w:rsidRPr="00843C0E" w:rsidRDefault="00F346D0" w:rsidP="00F346D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43C0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43C0E">
        <w:rPr>
          <w:rFonts w:ascii="Times New Roman" w:hAnsi="Times New Roman" w:cs="Times New Roman"/>
          <w:sz w:val="24"/>
          <w:szCs w:val="24"/>
        </w:rPr>
        <w:t xml:space="preserve"> № ___________ от __________ года</w:t>
      </w:r>
    </w:p>
    <w:p w:rsidR="00F346D0" w:rsidRDefault="00F346D0" w:rsidP="00F346D0">
      <w:pPr>
        <w:rPr>
          <w:sz w:val="18"/>
          <w:szCs w:val="18"/>
        </w:rPr>
      </w:pPr>
    </w:p>
    <w:p w:rsidR="00F346D0" w:rsidRDefault="00F346D0" w:rsidP="00F346D0"/>
    <w:p w:rsidR="00843C0E" w:rsidRDefault="00843C0E" w:rsidP="00162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0E">
        <w:rPr>
          <w:rFonts w:ascii="Times New Roman" w:hAnsi="Times New Roman" w:cs="Times New Roman"/>
          <w:b/>
          <w:sz w:val="28"/>
          <w:szCs w:val="28"/>
        </w:rPr>
        <w:t>План мероприятий по популяризации государственных муниципальных услуг в электронном виде в ОГБУ «Сусанинский ПНИ»</w:t>
      </w:r>
      <w:r w:rsidR="009D2721">
        <w:rPr>
          <w:rFonts w:ascii="Times New Roman" w:hAnsi="Times New Roman" w:cs="Times New Roman"/>
          <w:b/>
          <w:sz w:val="28"/>
          <w:szCs w:val="28"/>
        </w:rPr>
        <w:t xml:space="preserve"> в 2020 году</w:t>
      </w:r>
    </w:p>
    <w:tbl>
      <w:tblPr>
        <w:tblStyle w:val="a4"/>
        <w:tblW w:w="0" w:type="auto"/>
        <w:tblLook w:val="04A0"/>
      </w:tblPr>
      <w:tblGrid>
        <w:gridCol w:w="817"/>
        <w:gridCol w:w="4253"/>
        <w:gridCol w:w="2409"/>
        <w:gridCol w:w="2092"/>
      </w:tblGrid>
      <w:tr w:rsidR="00843C0E" w:rsidRPr="009D2721" w:rsidTr="00843C0E">
        <w:tc>
          <w:tcPr>
            <w:tcW w:w="817" w:type="dxa"/>
          </w:tcPr>
          <w:p w:rsidR="00843C0E" w:rsidRPr="009D2721" w:rsidRDefault="00843C0E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43C0E" w:rsidRPr="009D2721" w:rsidRDefault="00843C0E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09" w:type="dxa"/>
          </w:tcPr>
          <w:p w:rsidR="00843C0E" w:rsidRPr="009D2721" w:rsidRDefault="00843C0E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92" w:type="dxa"/>
          </w:tcPr>
          <w:p w:rsidR="00843C0E" w:rsidRPr="009D2721" w:rsidRDefault="00843C0E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43C0E" w:rsidRPr="009D2721" w:rsidTr="00843C0E">
        <w:tc>
          <w:tcPr>
            <w:tcW w:w="817" w:type="dxa"/>
          </w:tcPr>
          <w:p w:rsidR="00843C0E" w:rsidRPr="009D2721" w:rsidRDefault="00843C0E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843C0E" w:rsidRPr="009D2721" w:rsidRDefault="00843C0E" w:rsidP="00843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для сотрудников и социальных клиентов «Информация о преимуществах получения государственных и муниципальных государственных услуг»</w:t>
            </w:r>
            <w:r w:rsidR="00162A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3C0E" w:rsidRPr="009D2721" w:rsidRDefault="00843C0E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43C0E" w:rsidRPr="009D2721" w:rsidRDefault="00843C0E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92" w:type="dxa"/>
          </w:tcPr>
          <w:p w:rsidR="00843C0E" w:rsidRPr="009D2721" w:rsidRDefault="00843C0E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Чапурина Г.Г.</w:t>
            </w:r>
          </w:p>
        </w:tc>
      </w:tr>
      <w:tr w:rsidR="00843C0E" w:rsidRPr="009D2721" w:rsidTr="00843C0E">
        <w:tc>
          <w:tcPr>
            <w:tcW w:w="817" w:type="dxa"/>
          </w:tcPr>
          <w:p w:rsidR="00843C0E" w:rsidRPr="009D2721" w:rsidRDefault="00843C0E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843C0E" w:rsidRPr="009D2721" w:rsidRDefault="00843C0E" w:rsidP="00843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Рассмотрение на общем собрании коллектива учреждения вопроса «Преимущества получения государственных и муниципальных электронных услуг»</w:t>
            </w:r>
            <w:r w:rsidR="00162A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3C0E" w:rsidRPr="009D2721" w:rsidRDefault="00843C0E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43C0E" w:rsidRPr="009D2721" w:rsidRDefault="00843C0E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92" w:type="dxa"/>
          </w:tcPr>
          <w:p w:rsidR="00843C0E" w:rsidRPr="009D2721" w:rsidRDefault="00843C0E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Кокоринова </w:t>
            </w:r>
            <w:r w:rsidR="008E1FEB" w:rsidRPr="009D2721">
              <w:rPr>
                <w:rFonts w:ascii="Times New Roman" w:hAnsi="Times New Roman" w:cs="Times New Roman"/>
                <w:sz w:val="28"/>
                <w:szCs w:val="28"/>
              </w:rPr>
              <w:t>Т.В.</w:t>
            </w:r>
          </w:p>
        </w:tc>
      </w:tr>
      <w:tr w:rsidR="00843C0E" w:rsidRPr="009D2721" w:rsidTr="00843C0E">
        <w:tc>
          <w:tcPr>
            <w:tcW w:w="817" w:type="dxa"/>
          </w:tcPr>
          <w:p w:rsidR="00843C0E" w:rsidRPr="009D2721" w:rsidRDefault="008E1FEB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8E1FEB" w:rsidRPr="009D2721" w:rsidRDefault="008E1FEB" w:rsidP="008E1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для сотрудников и социальных клиентов «Порядок регистрации граждан на портале «gosuslugi.ru» </w:t>
            </w:r>
            <w:r w:rsidR="00162A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3C0E" w:rsidRPr="009D2721" w:rsidRDefault="00843C0E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43C0E" w:rsidRPr="009D2721" w:rsidRDefault="008E1FEB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92" w:type="dxa"/>
          </w:tcPr>
          <w:p w:rsidR="00843C0E" w:rsidRPr="009D2721" w:rsidRDefault="008E1FEB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Зав. отделением Ваганова Т.В.</w:t>
            </w:r>
          </w:p>
        </w:tc>
      </w:tr>
      <w:tr w:rsidR="00843C0E" w:rsidRPr="009D2721" w:rsidTr="00843C0E">
        <w:tc>
          <w:tcPr>
            <w:tcW w:w="817" w:type="dxa"/>
          </w:tcPr>
          <w:p w:rsidR="00843C0E" w:rsidRPr="009D2721" w:rsidRDefault="008E1FEB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843C0E" w:rsidRPr="009D2721" w:rsidRDefault="008E1FEB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Оформление и распространение памяток и буклетов «Портал «</w:t>
            </w:r>
            <w:proofErr w:type="spellStart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» - удобство и преимущество» для сотрудников и социальных клиентов</w:t>
            </w:r>
            <w:r w:rsidR="00A647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843C0E" w:rsidRPr="009D2721" w:rsidRDefault="008E1FEB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843C0E" w:rsidRPr="009D2721" w:rsidRDefault="008E1FEB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E1FEB" w:rsidRPr="009D2721" w:rsidRDefault="008E1FEB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Белова М.А.</w:t>
            </w:r>
          </w:p>
        </w:tc>
      </w:tr>
      <w:tr w:rsidR="00843C0E" w:rsidRPr="009D2721" w:rsidTr="00843C0E">
        <w:tc>
          <w:tcPr>
            <w:tcW w:w="817" w:type="dxa"/>
          </w:tcPr>
          <w:p w:rsidR="00843C0E" w:rsidRPr="009D2721" w:rsidRDefault="008E1FEB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3" w:type="dxa"/>
          </w:tcPr>
          <w:p w:rsidR="00843C0E" w:rsidRPr="009D2721" w:rsidRDefault="008E1FEB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Консультация для сотрудников «Основные функции портала «</w:t>
            </w:r>
            <w:proofErr w:type="spellStart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647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843C0E" w:rsidRPr="009D2721" w:rsidRDefault="003B768E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92" w:type="dxa"/>
          </w:tcPr>
          <w:p w:rsidR="00843C0E" w:rsidRPr="009D2721" w:rsidRDefault="009D2721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spellStart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Кокоринова</w:t>
            </w:r>
            <w:proofErr w:type="spellEnd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843C0E" w:rsidRPr="009D2721" w:rsidTr="00843C0E">
        <w:tc>
          <w:tcPr>
            <w:tcW w:w="817" w:type="dxa"/>
          </w:tcPr>
          <w:p w:rsidR="00843C0E" w:rsidRPr="009D2721" w:rsidRDefault="008E1FEB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843C0E" w:rsidRPr="009D2721" w:rsidRDefault="008E1FEB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Оформление для сотрудников печатных рекомендаций «Порядок регистрации граждан на портале «</w:t>
            </w:r>
            <w:proofErr w:type="spellStart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»»; «Использование механизма получения государственных и муниципальных услуг в электронном виде»</w:t>
            </w:r>
            <w:r w:rsidR="00A647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3B768E" w:rsidRPr="009D2721" w:rsidRDefault="003B768E" w:rsidP="003B7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43C0E" w:rsidRPr="009D2721" w:rsidRDefault="00843C0E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3B768E" w:rsidRPr="009D2721" w:rsidRDefault="003B768E" w:rsidP="003B7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43C0E" w:rsidRPr="009D2721" w:rsidRDefault="003B768E" w:rsidP="003B7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БСтарший воспитатель Чапурина Г.Г</w:t>
            </w:r>
            <w:r w:rsidR="009D2721" w:rsidRPr="009D272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елова М.А.</w:t>
            </w:r>
          </w:p>
        </w:tc>
      </w:tr>
      <w:tr w:rsidR="00843C0E" w:rsidRPr="009D2721" w:rsidTr="008E1FEB">
        <w:trPr>
          <w:trHeight w:val="1275"/>
        </w:trPr>
        <w:tc>
          <w:tcPr>
            <w:tcW w:w="817" w:type="dxa"/>
          </w:tcPr>
          <w:p w:rsidR="00843C0E" w:rsidRPr="009D2721" w:rsidRDefault="008E1FEB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843C0E" w:rsidRPr="009D2721" w:rsidRDefault="008E1FEB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Практическая консультация «Использование мобильного приложения по</w:t>
            </w:r>
            <w:r w:rsidR="003B768E" w:rsidRPr="009D2721">
              <w:rPr>
                <w:rFonts w:ascii="Times New Roman" w:hAnsi="Times New Roman" w:cs="Times New Roman"/>
                <w:sz w:val="28"/>
                <w:szCs w:val="28"/>
              </w:rPr>
              <w:t>ртала   «</w:t>
            </w:r>
            <w:proofErr w:type="spellStart"/>
            <w:r w:rsidR="003B768E" w:rsidRPr="009D2721">
              <w:rPr>
                <w:rFonts w:ascii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B768E" w:rsidRPr="009D2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843C0E" w:rsidRPr="009D2721" w:rsidRDefault="00843C0E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FEB" w:rsidRPr="009D2721" w:rsidRDefault="003B768E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E1FEB" w:rsidRPr="009D2721" w:rsidRDefault="008E1FEB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FEB" w:rsidRPr="009D2721" w:rsidRDefault="008E1FEB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3B768E" w:rsidRPr="009D2721" w:rsidRDefault="003B768E" w:rsidP="003B7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43C0E" w:rsidRPr="009D2721" w:rsidRDefault="003B768E" w:rsidP="003B7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Белова М.А.</w:t>
            </w:r>
          </w:p>
        </w:tc>
      </w:tr>
      <w:tr w:rsidR="008E1FEB" w:rsidRPr="009D2721" w:rsidTr="008E1FEB">
        <w:trPr>
          <w:trHeight w:val="510"/>
        </w:trPr>
        <w:tc>
          <w:tcPr>
            <w:tcW w:w="817" w:type="dxa"/>
          </w:tcPr>
          <w:p w:rsidR="008E1FEB" w:rsidRPr="009D2721" w:rsidRDefault="003B768E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8E1FEB" w:rsidRPr="009D2721" w:rsidRDefault="003B768E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 на официальном сайте ОГБУ «</w:t>
            </w:r>
            <w:proofErr w:type="spellStart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Сусанинский</w:t>
            </w:r>
            <w:proofErr w:type="spellEnd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 xml:space="preserve"> ПНИ»</w:t>
            </w:r>
            <w:r w:rsidR="00A647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8E1FEB" w:rsidRPr="009D2721" w:rsidRDefault="008E1FEB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FEB" w:rsidRPr="009D2721" w:rsidRDefault="003B768E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092" w:type="dxa"/>
          </w:tcPr>
          <w:p w:rsidR="008E1FEB" w:rsidRPr="009D2721" w:rsidRDefault="003B768E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Зав. отделением Ваганова Т.В.</w:t>
            </w:r>
          </w:p>
        </w:tc>
      </w:tr>
      <w:tr w:rsidR="008E1FEB" w:rsidRPr="009D2721" w:rsidTr="008E1FEB">
        <w:trPr>
          <w:trHeight w:val="705"/>
        </w:trPr>
        <w:tc>
          <w:tcPr>
            <w:tcW w:w="817" w:type="dxa"/>
          </w:tcPr>
          <w:p w:rsidR="008E1FEB" w:rsidRPr="009D2721" w:rsidRDefault="009D2721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8E1FEB" w:rsidRPr="009D2721" w:rsidRDefault="009D2721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Обеспечение работы постоянно действующего пункта регистрации сотрудников на портале «</w:t>
            </w:r>
            <w:proofErr w:type="spellStart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gosuslugi.ru</w:t>
            </w:r>
            <w:proofErr w:type="spellEnd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вОГБУ</w:t>
            </w:r>
            <w:proofErr w:type="spellEnd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Сусанинский</w:t>
            </w:r>
            <w:proofErr w:type="spellEnd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 xml:space="preserve"> ПНИ»</w:t>
            </w:r>
            <w:r w:rsidR="00A647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8E1FEB" w:rsidRPr="009D2721" w:rsidRDefault="008E1FEB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FEB" w:rsidRPr="009D2721" w:rsidRDefault="009D2721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</w:tcPr>
          <w:p w:rsidR="008E1FEB" w:rsidRPr="009D2721" w:rsidRDefault="009D2721" w:rsidP="0084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spellStart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Кокоринова</w:t>
            </w:r>
            <w:proofErr w:type="spellEnd"/>
            <w:r w:rsidRPr="009D2721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</w:tbl>
    <w:p w:rsidR="00843C0E" w:rsidRPr="009D2721" w:rsidRDefault="00843C0E" w:rsidP="00843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C0E" w:rsidRPr="009D2721" w:rsidRDefault="00843C0E" w:rsidP="00843C0E">
      <w:pPr>
        <w:rPr>
          <w:rFonts w:ascii="Times New Roman" w:hAnsi="Times New Roman" w:cs="Times New Roman"/>
          <w:sz w:val="28"/>
          <w:szCs w:val="28"/>
        </w:rPr>
      </w:pPr>
    </w:p>
    <w:p w:rsidR="00F346D0" w:rsidRPr="009D2721" w:rsidRDefault="009D2721">
      <w:pPr>
        <w:rPr>
          <w:rFonts w:ascii="Times New Roman" w:hAnsi="Times New Roman" w:cs="Times New Roman"/>
          <w:sz w:val="28"/>
          <w:szCs w:val="28"/>
        </w:rPr>
      </w:pPr>
      <w:r w:rsidRPr="009D2721">
        <w:rPr>
          <w:rFonts w:ascii="Times New Roman" w:hAnsi="Times New Roman" w:cs="Times New Roman"/>
          <w:sz w:val="28"/>
          <w:szCs w:val="28"/>
        </w:rPr>
        <w:t>Зав.</w:t>
      </w:r>
      <w:r>
        <w:rPr>
          <w:rFonts w:ascii="Times New Roman" w:hAnsi="Times New Roman" w:cs="Times New Roman"/>
          <w:sz w:val="28"/>
          <w:szCs w:val="28"/>
        </w:rPr>
        <w:t xml:space="preserve"> социально-реабилитационным </w:t>
      </w:r>
      <w:r w:rsidRPr="009D2721">
        <w:rPr>
          <w:rFonts w:ascii="Times New Roman" w:hAnsi="Times New Roman" w:cs="Times New Roman"/>
          <w:sz w:val="28"/>
          <w:szCs w:val="28"/>
        </w:rPr>
        <w:t xml:space="preserve"> отделением </w:t>
      </w:r>
      <w:r w:rsidR="004062FD">
        <w:rPr>
          <w:rFonts w:ascii="Times New Roman" w:hAnsi="Times New Roman" w:cs="Times New Roman"/>
          <w:sz w:val="28"/>
          <w:szCs w:val="28"/>
        </w:rPr>
        <w:t xml:space="preserve">                           /</w:t>
      </w:r>
      <w:r w:rsidRPr="009D2721">
        <w:rPr>
          <w:rFonts w:ascii="Times New Roman" w:hAnsi="Times New Roman" w:cs="Times New Roman"/>
          <w:sz w:val="28"/>
          <w:szCs w:val="28"/>
        </w:rPr>
        <w:t>Ваганова Т.В.</w:t>
      </w:r>
      <w:r w:rsidR="004062FD">
        <w:rPr>
          <w:rFonts w:ascii="Times New Roman" w:hAnsi="Times New Roman" w:cs="Times New Roman"/>
          <w:sz w:val="28"/>
          <w:szCs w:val="28"/>
        </w:rPr>
        <w:t>/</w:t>
      </w:r>
    </w:p>
    <w:sectPr w:rsidR="00F346D0" w:rsidRPr="009D2721" w:rsidSect="00E835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6D0"/>
    <w:rsid w:val="00075A38"/>
    <w:rsid w:val="00162ABE"/>
    <w:rsid w:val="003B768E"/>
    <w:rsid w:val="004062FD"/>
    <w:rsid w:val="00450D99"/>
    <w:rsid w:val="00843C0E"/>
    <w:rsid w:val="008E1FEB"/>
    <w:rsid w:val="009D2721"/>
    <w:rsid w:val="00A647E6"/>
    <w:rsid w:val="00E83567"/>
    <w:rsid w:val="00F34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6D0"/>
    <w:pPr>
      <w:spacing w:after="0" w:line="240" w:lineRule="auto"/>
    </w:pPr>
  </w:style>
  <w:style w:type="table" w:styleId="a4">
    <w:name w:val="Table Grid"/>
    <w:basedOn w:val="a1"/>
    <w:uiPriority w:val="59"/>
    <w:rsid w:val="00843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6D0"/>
    <w:pPr>
      <w:spacing w:after="0" w:line="240" w:lineRule="auto"/>
    </w:pPr>
  </w:style>
  <w:style w:type="table" w:styleId="a4">
    <w:name w:val="Table Grid"/>
    <w:basedOn w:val="a1"/>
    <w:uiPriority w:val="59"/>
    <w:rsid w:val="00843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</cp:lastModifiedBy>
  <cp:revision>3</cp:revision>
  <dcterms:created xsi:type="dcterms:W3CDTF">2020-06-06T15:47:00Z</dcterms:created>
  <dcterms:modified xsi:type="dcterms:W3CDTF">2020-06-06T16:47:00Z</dcterms:modified>
</cp:coreProperties>
</file>